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EF1" w:rsidRDefault="0045428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130EF1" w:rsidRDefault="0045428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«Зиреклинский  лицей» Новошешминского муниципального района РТ </w:t>
      </w: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1"/>
        <w:gridCol w:w="5474"/>
      </w:tblGrid>
      <w:tr w:rsidR="00130EF1">
        <w:tc>
          <w:tcPr>
            <w:tcW w:w="4219" w:type="dxa"/>
          </w:tcPr>
          <w:p w:rsidR="00130EF1" w:rsidRDefault="00454289">
            <w:pPr>
              <w:widowControl w:val="0"/>
              <w:jc w:val="both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8"/>
              </w:rPr>
              <w:t>Принята</w:t>
            </w:r>
          </w:p>
          <w:p w:rsidR="00130EF1" w:rsidRDefault="00454289">
            <w:pPr>
              <w:widowControl w:val="0"/>
              <w:jc w:val="both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на заседании педагогического совета  протокол № ____ </w:t>
            </w:r>
          </w:p>
          <w:p w:rsidR="00130EF1" w:rsidRDefault="00454289">
            <w:pPr>
              <w:widowControl w:val="0"/>
              <w:jc w:val="both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8"/>
              </w:rPr>
              <w:t>от «__ » _____ 2025 г.</w:t>
            </w:r>
          </w:p>
          <w:p w:rsidR="00130EF1" w:rsidRDefault="0045428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130EF1" w:rsidRDefault="00130EF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670" w:type="dxa"/>
          </w:tcPr>
          <w:p w:rsidR="00130EF1" w:rsidRDefault="00454289">
            <w:pPr>
              <w:widowControl w:val="0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                           Утверждаю</w:t>
            </w:r>
          </w:p>
          <w:p w:rsidR="00130EF1" w:rsidRDefault="00454289">
            <w:pPr>
              <w:widowControl w:val="0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                            приказ   № _____</w:t>
            </w:r>
          </w:p>
          <w:p w:rsidR="00130EF1" w:rsidRDefault="00454289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           от « ___» _______2025 г.</w:t>
            </w:r>
          </w:p>
          <w:p w:rsidR="00130EF1" w:rsidRDefault="00454289">
            <w:pPr>
              <w:widowControl w:val="0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                  Директоршколы____/А.М.Хаметвалеев/</w:t>
            </w:r>
          </w:p>
          <w:p w:rsidR="00130EF1" w:rsidRDefault="00130EF1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</w:p>
          <w:p w:rsidR="00130EF1" w:rsidRDefault="00130EF1">
            <w:pPr>
              <w:widowControl w:val="0"/>
              <w:jc w:val="center"/>
              <w:rPr>
                <w:rFonts w:ascii="Times New Roman CYR" w:hAnsi="Times New Roman CYR" w:cs="Times New Roman CYR"/>
                <w:bCs/>
                <w:sz w:val="24"/>
                <w:szCs w:val="28"/>
              </w:rPr>
            </w:pPr>
          </w:p>
          <w:p w:rsidR="00130EF1" w:rsidRDefault="0045428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8"/>
              </w:rPr>
              <w:t xml:space="preserve"> </w:t>
            </w:r>
          </w:p>
        </w:tc>
      </w:tr>
    </w:tbl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30EF1" w:rsidRDefault="00454289">
      <w:pPr>
        <w:spacing w:after="0" w:line="240" w:lineRule="auto"/>
        <w:jc w:val="center"/>
        <w:rPr>
          <w:rFonts w:ascii="Monotype Corsiva" w:eastAsia="Calibri" w:hAnsi="Monotype Corsiva" w:cs="Times New Roman"/>
          <w:sz w:val="72"/>
          <w:szCs w:val="72"/>
        </w:rPr>
      </w:pPr>
      <w:r>
        <w:rPr>
          <w:rFonts w:ascii="Monotype Corsiva" w:eastAsia="Calibri" w:hAnsi="Monotype Corsiva" w:cs="Times New Roman"/>
          <w:sz w:val="72"/>
          <w:szCs w:val="72"/>
        </w:rPr>
        <w:t>Программа</w:t>
      </w:r>
    </w:p>
    <w:p w:rsidR="00130EF1" w:rsidRDefault="00454289">
      <w:pPr>
        <w:spacing w:after="0" w:line="240" w:lineRule="auto"/>
        <w:jc w:val="center"/>
        <w:rPr>
          <w:rFonts w:ascii="Monotype Corsiva" w:eastAsia="Calibri" w:hAnsi="Monotype Corsiva" w:cs="Times New Roman"/>
          <w:sz w:val="72"/>
          <w:szCs w:val="72"/>
        </w:rPr>
      </w:pPr>
      <w:r>
        <w:rPr>
          <w:rFonts w:ascii="Monotype Corsiva" w:eastAsia="Calibri" w:hAnsi="Monotype Corsiva" w:cs="Times New Roman"/>
          <w:sz w:val="72"/>
          <w:szCs w:val="72"/>
        </w:rPr>
        <w:t>лагеря труда и отдыха</w:t>
      </w:r>
    </w:p>
    <w:p w:rsidR="00130EF1" w:rsidRDefault="00130EF1">
      <w:pPr>
        <w:spacing w:after="0" w:line="240" w:lineRule="auto"/>
        <w:jc w:val="center"/>
        <w:rPr>
          <w:rFonts w:ascii="Monotype Corsiva" w:eastAsia="Calibri" w:hAnsi="Monotype Corsiva" w:cs="Times New Roman"/>
          <w:b/>
          <w:i/>
          <w:color w:val="FF0000"/>
          <w:sz w:val="72"/>
          <w:szCs w:val="72"/>
        </w:rPr>
      </w:pPr>
    </w:p>
    <w:p w:rsidR="00130EF1" w:rsidRDefault="00454289">
      <w:pPr>
        <w:spacing w:after="0" w:line="240" w:lineRule="auto"/>
        <w:jc w:val="center"/>
        <w:rPr>
          <w:rFonts w:ascii="Monotype Corsiva" w:eastAsia="Calibri" w:hAnsi="Monotype Corsiva" w:cs="Times New Roman"/>
          <w:b/>
          <w:i/>
          <w:color w:val="000000" w:themeColor="text1"/>
          <w:sz w:val="72"/>
          <w:szCs w:val="72"/>
        </w:rPr>
      </w:pPr>
      <w:r>
        <w:rPr>
          <w:rFonts w:ascii="Monotype Corsiva" w:eastAsia="Calibri" w:hAnsi="Monotype Corsiva" w:cs="Times New Roman"/>
          <w:b/>
          <w:i/>
          <w:color w:val="000000" w:themeColor="text1"/>
          <w:sz w:val="72"/>
          <w:szCs w:val="72"/>
        </w:rPr>
        <w:t>ВЕГ</w:t>
      </w:r>
      <w:r w:rsidRPr="00454289">
        <w:rPr>
          <w:rFonts w:ascii="Monotype Corsiva" w:eastAsia="Calibri" w:hAnsi="Monotype Corsiva" w:cs="Times New Roman"/>
          <w:b/>
          <w:i/>
          <w:color w:val="000000" w:themeColor="text1"/>
          <w:sz w:val="72"/>
          <w:szCs w:val="72"/>
        </w:rPr>
        <w:t>А</w:t>
      </w:r>
    </w:p>
    <w:p w:rsidR="00454289" w:rsidRPr="00454289" w:rsidRDefault="00454289">
      <w:pPr>
        <w:spacing w:after="0" w:line="240" w:lineRule="auto"/>
        <w:jc w:val="center"/>
        <w:rPr>
          <w:rFonts w:ascii="Monotype Corsiva" w:eastAsia="Calibri" w:hAnsi="Monotype Corsiva" w:cs="Times New Roman"/>
          <w:b/>
          <w:i/>
          <w:color w:val="000000" w:themeColor="text1"/>
          <w:sz w:val="72"/>
          <w:szCs w:val="72"/>
        </w:rPr>
      </w:pPr>
      <w:r>
        <w:rPr>
          <w:rFonts w:ascii="Monotype Corsiva" w:eastAsia="Calibri" w:hAnsi="Monotype Corsiva" w:cs="Times New Roman"/>
          <w:b/>
          <w:i/>
          <w:color w:val="000000" w:themeColor="text1"/>
          <w:sz w:val="72"/>
          <w:szCs w:val="72"/>
        </w:rPr>
        <w:t>(Вечно единая горящая армия)</w:t>
      </w:r>
    </w:p>
    <w:p w:rsidR="00130EF1" w:rsidRDefault="00130EF1">
      <w:pPr>
        <w:spacing w:after="0" w:line="240" w:lineRule="auto"/>
        <w:jc w:val="center"/>
        <w:rPr>
          <w:rFonts w:ascii="Monotype Corsiva" w:eastAsia="Calibri" w:hAnsi="Monotype Corsiva" w:cs="Times New Roman"/>
          <w:b/>
          <w:i/>
          <w:color w:val="FF0000"/>
          <w:sz w:val="72"/>
          <w:szCs w:val="72"/>
        </w:rPr>
      </w:pPr>
    </w:p>
    <w:p w:rsidR="00130EF1" w:rsidRDefault="00130EF1">
      <w:pPr>
        <w:spacing w:line="240" w:lineRule="auto"/>
        <w:ind w:right="-36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30EF1" w:rsidRDefault="00454289">
      <w:pPr>
        <w:spacing w:line="240" w:lineRule="auto"/>
        <w:ind w:right="-36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Возраст детей: 14 - 17 лет;</w:t>
      </w:r>
    </w:p>
    <w:p w:rsidR="00130EF1" w:rsidRDefault="000D6C06">
      <w:pPr>
        <w:spacing w:line="240" w:lineRule="auto"/>
        <w:ind w:right="-36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Срок реализации: </w:t>
      </w:r>
      <w:r w:rsidR="00454289">
        <w:rPr>
          <w:rFonts w:ascii="Times New Roman" w:eastAsia="Calibri" w:hAnsi="Times New Roman" w:cs="Times New Roman"/>
          <w:sz w:val="28"/>
          <w:szCs w:val="28"/>
        </w:rPr>
        <w:t>1 год.</w:t>
      </w:r>
    </w:p>
    <w:p w:rsidR="00130EF1" w:rsidRDefault="0045428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72"/>
        </w:rPr>
      </w:pPr>
      <w:r>
        <w:rPr>
          <w:rFonts w:ascii="Times New Roman" w:eastAsia="Calibri" w:hAnsi="Times New Roman" w:cs="Times New Roman"/>
          <w:noProof/>
          <w:sz w:val="72"/>
          <w:szCs w:val="72"/>
          <w:lang w:eastAsia="ru-RU"/>
        </w:rPr>
        <mc:AlternateContent>
          <mc:Choice Requires="wpg">
            <w:drawing>
              <wp:inline distT="0" distB="0" distL="0" distR="0">
                <wp:extent cx="1781175" cy="2581275"/>
                <wp:effectExtent l="0" t="0" r="9525" b="9525"/>
                <wp:docPr id="1" name="Рисунок 1" descr="e87f574022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87f5740220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781175" cy="258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40.25pt;height:203.25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bookmarkStart w:id="0" w:name="_GoBack"/>
      <w:bookmarkEnd w:id="0"/>
    </w:p>
    <w:p w:rsidR="00130EF1" w:rsidRDefault="004542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  <w:r>
        <w:rPr>
          <w:rFonts w:ascii="Times New Roman" w:eastAsia="Calibri" w:hAnsi="Times New Roman" w:cs="Times New Roman"/>
          <w:b/>
          <w:sz w:val="28"/>
          <w:szCs w:val="72"/>
        </w:rPr>
        <w:t xml:space="preserve"> </w:t>
      </w: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130EF1" w:rsidRDefault="00130EF1" w:rsidP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30EF1" w:rsidRPr="002D2919" w:rsidRDefault="002D291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Pr="002D2919">
        <w:rPr>
          <w:rFonts w:ascii="Times New Roman" w:eastAsia="Calibri" w:hAnsi="Times New Roman" w:cs="Times New Roman"/>
          <w:bCs/>
          <w:sz w:val="28"/>
          <w:szCs w:val="28"/>
        </w:rPr>
        <w:t>.Зиреклы</w:t>
      </w:r>
    </w:p>
    <w:p w:rsidR="00130EF1" w:rsidRDefault="0045428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130EF1" w:rsidRDefault="00454289">
      <w:pPr>
        <w:pStyle w:val="af8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Информационная карта программы</w:t>
      </w:r>
    </w:p>
    <w:p w:rsidR="00130EF1" w:rsidRDefault="00454289">
      <w:pPr>
        <w:pStyle w:val="af8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Нормативно-правовое обеспечение</w:t>
      </w:r>
    </w:p>
    <w:p w:rsidR="00130EF1" w:rsidRDefault="00454289">
      <w:pPr>
        <w:pStyle w:val="af8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Пояснительная записка</w:t>
      </w:r>
    </w:p>
    <w:p w:rsidR="00130EF1" w:rsidRDefault="00454289">
      <w:pPr>
        <w:pStyle w:val="af8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Механизм реализации программы</w:t>
      </w:r>
    </w:p>
    <w:p w:rsidR="00130EF1" w:rsidRDefault="00454289">
      <w:pPr>
        <w:pStyle w:val="af8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Сроки и условия пребывания</w:t>
      </w:r>
    </w:p>
    <w:p w:rsidR="00130EF1" w:rsidRDefault="00454289">
      <w:pPr>
        <w:pStyle w:val="af8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Участники программы</w:t>
      </w:r>
    </w:p>
    <w:p w:rsidR="00130EF1" w:rsidRDefault="00454289">
      <w:pPr>
        <w:pStyle w:val="af8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Материально-техническое обеспечение программы</w:t>
      </w:r>
    </w:p>
    <w:p w:rsidR="00130EF1" w:rsidRDefault="00454289">
      <w:pPr>
        <w:pStyle w:val="af8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Кадровое обеспечение программы</w:t>
      </w:r>
    </w:p>
    <w:p w:rsidR="00130EF1" w:rsidRDefault="00454289">
      <w:pPr>
        <w:pStyle w:val="af8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Педагогическое обеспечение</w:t>
      </w:r>
    </w:p>
    <w:p w:rsidR="00130EF1" w:rsidRDefault="00454289">
      <w:pPr>
        <w:pStyle w:val="af8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Методическое обеспечение</w:t>
      </w:r>
    </w:p>
    <w:p w:rsidR="00130EF1" w:rsidRDefault="00454289">
      <w:pPr>
        <w:pStyle w:val="af8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Содержание деятельности</w:t>
      </w:r>
    </w:p>
    <w:p w:rsidR="00130EF1" w:rsidRDefault="00454289">
      <w:pPr>
        <w:pStyle w:val="af8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Ожидаемые результаты</w:t>
      </w:r>
    </w:p>
    <w:p w:rsidR="00130EF1" w:rsidRDefault="00454289">
      <w:pPr>
        <w:pStyle w:val="af8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Показатели эффективности</w:t>
      </w:r>
    </w:p>
    <w:p w:rsidR="00130EF1" w:rsidRDefault="00454289">
      <w:pPr>
        <w:pStyle w:val="af8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Режим дня лагеря труда и отдыха</w:t>
      </w:r>
    </w:p>
    <w:p w:rsidR="00130EF1" w:rsidRDefault="00454289">
      <w:pPr>
        <w:pStyle w:val="af8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Трудовые дела</w:t>
      </w:r>
    </w:p>
    <w:p w:rsidR="00130EF1" w:rsidRDefault="00454289">
      <w:pPr>
        <w:pStyle w:val="af8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План работы лагеря труда и отдыха «Круто»</w:t>
      </w:r>
    </w:p>
    <w:p w:rsidR="00130EF1" w:rsidRDefault="00454289">
      <w:pPr>
        <w:pStyle w:val="af8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</w:t>
      </w: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454289" w:rsidP="00B77A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ИНФОРМАЦИОННАЯ КАРТА ПРОГРАММЫ</w:t>
      </w: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3687"/>
        <w:gridCol w:w="5948"/>
      </w:tblGrid>
      <w:tr w:rsidR="00130EF1" w:rsidTr="00B77AFF">
        <w:tc>
          <w:tcPr>
            <w:tcW w:w="566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3687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  программы</w:t>
            </w:r>
          </w:p>
        </w:tc>
        <w:tc>
          <w:tcPr>
            <w:tcW w:w="5948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 – оздоровительное, патриотическое, досуговое, трудовое, творческое, социально - адаптационное.</w:t>
            </w:r>
          </w:p>
        </w:tc>
      </w:tr>
      <w:tr w:rsidR="00130EF1" w:rsidTr="00B77AFF">
        <w:tc>
          <w:tcPr>
            <w:tcW w:w="566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3687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948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лагеря труда и отдыха «Вега» (вечно единая горящая  армия)</w:t>
            </w:r>
          </w:p>
        </w:tc>
      </w:tr>
      <w:tr w:rsidR="00130EF1" w:rsidTr="00B77AFF">
        <w:tc>
          <w:tcPr>
            <w:tcW w:w="566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3687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5948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образовательное учреждение  Новошешминского муниципального района села Зиреклы</w:t>
            </w:r>
          </w:p>
        </w:tc>
      </w:tr>
      <w:tr w:rsidR="00130EF1" w:rsidTr="00B77AFF">
        <w:tc>
          <w:tcPr>
            <w:tcW w:w="566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3687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ФИО авторов программы, с указанием места работы, должности, контактного телефона</w:t>
            </w:r>
          </w:p>
        </w:tc>
        <w:tc>
          <w:tcPr>
            <w:tcW w:w="5948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Зарипова Фания Ривгатовна,</w:t>
            </w:r>
          </w:p>
          <w:p w:rsidR="00454289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Зиреклинский лицей</w:t>
            </w:r>
            <w:r w:rsidR="006B433F">
              <w:rPr>
                <w:rFonts w:ascii="Times New Roman" w:eastAsia="Calibri" w:hAnsi="Times New Roman" w:cs="Times New Roman"/>
                <w:sz w:val="28"/>
                <w:szCs w:val="28"/>
              </w:rPr>
              <w:t>, ЗДВР,</w:t>
            </w:r>
          </w:p>
          <w:p w:rsidR="006B433F" w:rsidRDefault="006B433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8-9375217404</w:t>
            </w:r>
          </w:p>
          <w:p w:rsidR="00454289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30EF1" w:rsidTr="00B77AFF">
        <w:tc>
          <w:tcPr>
            <w:tcW w:w="566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3687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948" w:type="dxa"/>
          </w:tcPr>
          <w:p w:rsidR="00130EF1" w:rsidRDefault="00454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- Создание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подростков, трудоустройство. </w:t>
            </w:r>
          </w:p>
          <w:p w:rsidR="00130EF1" w:rsidRDefault="00454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труда и отдыха учащихся, помощь в укреплении семейной экономики.</w:t>
            </w:r>
          </w:p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30EF1" w:rsidTr="00B77AFF">
        <w:tc>
          <w:tcPr>
            <w:tcW w:w="566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3687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5948" w:type="dxa"/>
          </w:tcPr>
          <w:p w:rsidR="00130EF1" w:rsidRDefault="00454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Закрепление практических навыков  сельскохозяйственных  работ в процессе благоустройства школы  в летний период;</w:t>
            </w:r>
          </w:p>
          <w:p w:rsidR="00130EF1" w:rsidRDefault="0045428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-  Социально – трудовая подготовка через производительный труд, самообслуживание, труд по благоустройству; </w:t>
            </w:r>
          </w:p>
          <w:p w:rsidR="00130EF1" w:rsidRDefault="0045428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 Закрепление практических навыков проведения ремонтных работ и работ по благоустройству.</w:t>
            </w:r>
          </w:p>
          <w:p w:rsidR="00130EF1" w:rsidRDefault="0045428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 Сохранение и укрепление здоровья воспитанников, популяризация здорового образа жизни;</w:t>
            </w:r>
          </w:p>
          <w:p w:rsidR="00130EF1" w:rsidRDefault="0045428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Формирование культуры межличностного общения;</w:t>
            </w:r>
          </w:p>
          <w:p w:rsidR="00130EF1" w:rsidRDefault="0045428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 Профилактика безнадзорности, правонарушений подростков. </w:t>
            </w:r>
          </w:p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30EF1" w:rsidTr="00B77AFF">
        <w:tc>
          <w:tcPr>
            <w:tcW w:w="566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3687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5948" w:type="dxa"/>
          </w:tcPr>
          <w:p w:rsidR="00130EF1" w:rsidRDefault="00454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-Внедрение эффективных форм организации труда и отдыха,  оздоровления и летней занятости детей;</w:t>
            </w:r>
          </w:p>
          <w:p w:rsidR="00130EF1" w:rsidRDefault="00454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-Улучшение психологической и социальной комфортности в едином воспитательном пространстве лагеря;</w:t>
            </w:r>
          </w:p>
          <w:p w:rsidR="00130EF1" w:rsidRDefault="00454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-Формирование умений и навыков, приобретение жизненного опыта, адекватного поведения;</w:t>
            </w:r>
          </w:p>
          <w:p w:rsidR="00130EF1" w:rsidRDefault="004542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-Развитие индивидуальных способностей и задатков каждого ребёнка</w:t>
            </w:r>
          </w:p>
        </w:tc>
      </w:tr>
      <w:tr w:rsidR="00130EF1" w:rsidTr="00B77AFF">
        <w:tc>
          <w:tcPr>
            <w:tcW w:w="566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3687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Место реализации программы</w:t>
            </w:r>
          </w:p>
        </w:tc>
        <w:tc>
          <w:tcPr>
            <w:tcW w:w="5948" w:type="dxa"/>
          </w:tcPr>
          <w:p w:rsidR="00130EF1" w:rsidRDefault="006843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МБОУ «Зиреклинский лицей Новошешминского муниципального района РТ»</w:t>
            </w:r>
          </w:p>
        </w:tc>
      </w:tr>
      <w:tr w:rsidR="00130EF1" w:rsidTr="00B77AFF">
        <w:tc>
          <w:tcPr>
            <w:tcW w:w="566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3687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Адрес, телефон</w:t>
            </w:r>
          </w:p>
        </w:tc>
        <w:tc>
          <w:tcPr>
            <w:tcW w:w="5948" w:type="dxa"/>
          </w:tcPr>
          <w:p w:rsidR="006843D4" w:rsidRDefault="00454289" w:rsidP="006843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843D4">
              <w:rPr>
                <w:rFonts w:ascii="Times New Roman" w:eastAsia="Calibri" w:hAnsi="Times New Roman" w:cs="Times New Roman"/>
                <w:sz w:val="28"/>
                <w:szCs w:val="28"/>
              </w:rPr>
              <w:t>РТ, Новошешминский район, с.Ерыклы, улица Молодежная,14</w:t>
            </w:r>
          </w:p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30EF1" w:rsidTr="00B77AFF">
        <w:tc>
          <w:tcPr>
            <w:tcW w:w="566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3687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участников программы</w:t>
            </w:r>
          </w:p>
        </w:tc>
        <w:tc>
          <w:tcPr>
            <w:tcW w:w="5948" w:type="dxa"/>
          </w:tcPr>
          <w:p w:rsidR="00130EF1" w:rsidRDefault="00684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смена – 15</w:t>
            </w:r>
            <w:r w:rsidR="004542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учащихся</w:t>
            </w:r>
          </w:p>
          <w:p w:rsidR="00130EF1" w:rsidRDefault="00130E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30EF1" w:rsidTr="00B77AFF">
        <w:tc>
          <w:tcPr>
            <w:tcW w:w="566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3687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Возраст участников программы</w:t>
            </w:r>
          </w:p>
        </w:tc>
        <w:tc>
          <w:tcPr>
            <w:tcW w:w="5948" w:type="dxa"/>
          </w:tcPr>
          <w:p w:rsidR="00130EF1" w:rsidRDefault="00454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14 -17 лет</w:t>
            </w:r>
          </w:p>
        </w:tc>
      </w:tr>
      <w:tr w:rsidR="00130EF1" w:rsidTr="00B77AFF">
        <w:tc>
          <w:tcPr>
            <w:tcW w:w="566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3687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5948" w:type="dxa"/>
          </w:tcPr>
          <w:p w:rsidR="00130EF1" w:rsidRDefault="006843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смена - 01.06.25 г.-18.06.25 </w:t>
            </w:r>
            <w:r w:rsidR="00454289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130EF1" w:rsidRDefault="00130E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843D4" w:rsidRDefault="006843D4" w:rsidP="006843D4">
      <w:pPr>
        <w:spacing w:before="100" w:after="10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6843D4" w:rsidP="006843D4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                          </w:t>
      </w:r>
      <w:r w:rsidR="00454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Нормативно-правовое обеспечение:</w:t>
      </w:r>
    </w:p>
    <w:p w:rsidR="00130EF1" w:rsidRDefault="00454289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Конвенция о правах ребенка (одобрена Генеральной Ассамблеей ООН 20.11.1989) </w:t>
      </w:r>
    </w:p>
    <w:p w:rsidR="00130EF1" w:rsidRDefault="00454289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Федеральный закон «Об образовании в Российской Федерации» от 29.12.2012г. № 273-ФЗ</w:t>
      </w:r>
    </w:p>
    <w:p w:rsidR="00130EF1" w:rsidRDefault="00454289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Федеральный закон от 24.07.1998 № 124-ФЗ «Об основных гарантиях прав ребенка в Российской Федерации»</w:t>
      </w:r>
    </w:p>
    <w:p w:rsidR="00130EF1" w:rsidRDefault="00454289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Федеральный закон от 24.06.1999 N 120-ФЗ (ред. от 03.07.2016) "Об основах системы профилактики безнадзорности и правонарушений несовершеннолетних" (с изм. и доп., вступ. в силу с 01.01.2017)</w:t>
      </w:r>
    </w:p>
    <w:p w:rsidR="00130EF1" w:rsidRDefault="00454289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Приказ Минобразования России от 13.07.2001 № 2688 «Об утверждении порядка проведения смен профильных лагерей, лагерей с дневным пребыванием, лагерей труда и отдыха».</w:t>
      </w:r>
    </w:p>
    <w:p w:rsidR="00130EF1" w:rsidRDefault="00454289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Типовое положение о детском оздоровительном лагере (утв. письмом Минздравсоцразвития России от 15.04.2011 № 18-2/10/1-2188).</w:t>
      </w:r>
    </w:p>
    <w:p w:rsidR="00130EF1" w:rsidRDefault="00454289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Гигиенические требования к устройству, содержанию и организации режима в оздоровительных учреждениях с дневным пребыванием детей в период каникул. СанПин 2.4.4.2599-10 (утв. постановлением Главного государственного санитарного врача РФ от 19.04.2010 № 25)</w:t>
      </w:r>
    </w:p>
    <w:p w:rsidR="00130EF1" w:rsidRDefault="006843D4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Устав МБОУ «Зиреклинский лицей»</w:t>
      </w:r>
      <w:r w:rsidR="004542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130EF1" w:rsidRDefault="006843D4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-Приказ Зиреклинского лицея </w:t>
      </w:r>
      <w:r w:rsidR="004542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«Об организации летнег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лагеря с дневным пребыванием»</w:t>
      </w:r>
    </w:p>
    <w:p w:rsidR="00130EF1" w:rsidRDefault="00454289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Положение о летнем оздоровительном лагере;</w:t>
      </w:r>
    </w:p>
    <w:p w:rsidR="00130EF1" w:rsidRDefault="00454289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Должностные инструкции работников лагеря;</w:t>
      </w: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843D4" w:rsidRDefault="006843D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843D4" w:rsidRDefault="006843D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843D4" w:rsidRDefault="006843D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843D4" w:rsidRDefault="006843D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843D4" w:rsidRDefault="006843D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843D4" w:rsidRDefault="006843D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843D4" w:rsidRDefault="006843D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843D4" w:rsidRDefault="006843D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843D4" w:rsidRDefault="006843D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843D4" w:rsidRDefault="006843D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843D4" w:rsidRDefault="006843D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843D4" w:rsidRDefault="006843D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843D4" w:rsidRDefault="006843D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45428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ПОЯСНИТЕЛЬНАЯ ЗАПИСКА</w:t>
      </w:r>
    </w:p>
    <w:p w:rsidR="00130EF1" w:rsidRDefault="00130E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0EF1" w:rsidRDefault="004542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Лето – самая долгожданная пора в жизни любого школьника, ведь это самые длинные в году каникулы. А каникулы - это время восстановления здоровья, восполнения сил, израсходованных в течение учебного года, развития творческих способностей, открытий нового и интересного.  Летнее время препровождение это кардинальное изменение процесса формирования личности. Психологи уверяют, что в личностном плане лето - более напряженный период, чем зима.</w:t>
      </w:r>
    </w:p>
    <w:p w:rsidR="00130EF1" w:rsidRDefault="004542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Эти функции выполняет ЛТО. </w:t>
      </w:r>
    </w:p>
    <w:p w:rsidR="00130EF1" w:rsidRDefault="004542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 </w:t>
      </w:r>
    </w:p>
    <w:p w:rsidR="00130EF1" w:rsidRDefault="004542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Создаются большие возможности для организации неформального общения. Неформальность обстановки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:rsidR="00130EF1" w:rsidRDefault="004542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Большая роль отводится организации занятости детей в летний период времени, остающихся в посёлке как  мощная форма против безнадзорности, асоциального и аддитивного поведения подростков.</w:t>
      </w:r>
    </w:p>
    <w:p w:rsidR="00130EF1" w:rsidRDefault="004542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 несколько месяцев до начала работы лагеря проводится большая подготовительная работа.</w:t>
      </w:r>
    </w:p>
    <w:p w:rsidR="00130EF1" w:rsidRDefault="004542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Разработка данной программы организации летнего каникулярного отдыха, оздоровления и занятости детей была вызвана:</w:t>
      </w:r>
    </w:p>
    <w:p w:rsidR="00130EF1" w:rsidRDefault="0045428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необходимостью упорядочить сложившуюся систему перспективного планирования;</w:t>
      </w:r>
    </w:p>
    <w:p w:rsidR="00130EF1" w:rsidRDefault="0045428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обеспечением преемственности в работе лагеря предыдущих лет;</w:t>
      </w:r>
    </w:p>
    <w:p w:rsidR="00130EF1" w:rsidRDefault="0045428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модернизацией старых форм работы и введением новых;</w:t>
      </w:r>
    </w:p>
    <w:p w:rsidR="00130EF1" w:rsidRDefault="0045428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необходимостью использования богатого творческого потенциала подростков и педагогов в реализации цели и задач программы.</w:t>
      </w:r>
    </w:p>
    <w:p w:rsidR="00130EF1" w:rsidRDefault="00454289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Таким образом, главная идея создания летнего трудового лагеря –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помочь учащихся использовать период летнего отдыха для укрепления здоровья, развития физических сил, обогащения знаниями и новыми впечатлениями. П</w:t>
      </w:r>
      <w:r>
        <w:rPr>
          <w:rFonts w:ascii="Times New Roman" w:eastAsia="Calibri" w:hAnsi="Times New Roman" w:cs="Times New Roman"/>
          <w:sz w:val="28"/>
          <w:szCs w:val="28"/>
        </w:rPr>
        <w:t>редоставить возможность каждому подростку проявить свои творческие организаторские способности, приобщить учащихся к трудовой деятельности, расширить круг общения детей через совместное обсуждение тех или иных вопросов со своими педагогами, сверстниками.</w:t>
      </w:r>
    </w:p>
    <w:p w:rsidR="00130EF1" w:rsidRDefault="004542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разработке программы также учитывалась социальная среда, в которой обитают воспитанники лагеря.  </w:t>
      </w:r>
    </w:p>
    <w:p w:rsidR="00130EF1" w:rsidRDefault="004542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Деятельность воспитанников во время лагерной смены осуществляется одним отрядом с наполняемостью 10 человек.</w:t>
      </w:r>
    </w:p>
    <w:p w:rsidR="00130EF1" w:rsidRDefault="004542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Трудовой лагерь при школе организуется из учащихся 8-х и 10-х классов на 18 календарных дней. </w:t>
      </w:r>
    </w:p>
    <w:p w:rsidR="00130EF1" w:rsidRDefault="00130EF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496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ЦЕЛЬ: </w:t>
      </w:r>
      <w:r w:rsidR="004542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Создание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подростков, трудоустройство. </w:t>
      </w:r>
      <w:r w:rsidR="00454289">
        <w:rPr>
          <w:rFonts w:ascii="Times New Roman" w:eastAsia="Calibri" w:hAnsi="Times New Roman" w:cs="Times New Roman"/>
          <w:sz w:val="28"/>
          <w:szCs w:val="28"/>
        </w:rPr>
        <w:t>Организация труда и отдыха учащихся, помощь в укреплении семейной экономики.</w:t>
      </w:r>
    </w:p>
    <w:p w:rsidR="00130EF1" w:rsidRDefault="00130E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0EF1" w:rsidRDefault="0045428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ЗАДАЧИ:</w:t>
      </w:r>
    </w:p>
    <w:p w:rsidR="00130EF1" w:rsidRDefault="00454289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закрепление практических навыков  сельскохозяйственных  работ в процессе благоустройства школы  в летний период;</w:t>
      </w:r>
    </w:p>
    <w:p w:rsidR="00130EF1" w:rsidRDefault="0045428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социально – трудовая подготовка через производительный труд, самообслуживание, труд по благоустройству; </w:t>
      </w:r>
    </w:p>
    <w:p w:rsidR="00130EF1" w:rsidRDefault="0045428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Закрепление практических навыков проведения ремонтных работ и работ по благоустройству.</w:t>
      </w:r>
    </w:p>
    <w:p w:rsidR="00130EF1" w:rsidRDefault="0045428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Сохранение и укрепление здоровья воспитанников, популяризация здорового образа жизни;</w:t>
      </w:r>
    </w:p>
    <w:p w:rsidR="00130EF1" w:rsidRDefault="0045428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культуры межличностного общения;</w:t>
      </w:r>
    </w:p>
    <w:p w:rsidR="00130EF1" w:rsidRDefault="0045428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Профилактика безнадзорности, правонарушений среди подростков.</w:t>
      </w:r>
    </w:p>
    <w:p w:rsidR="00130EF1" w:rsidRDefault="00130E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0EF1" w:rsidRDefault="00130E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30EF1" w:rsidRDefault="0045428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МЕХАНИЗМ РЕАЛИЗАЦИИ ПРОГРАММЫ</w:t>
      </w:r>
    </w:p>
    <w:p w:rsidR="00130EF1" w:rsidRDefault="00130EF1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8"/>
        <w:gridCol w:w="5806"/>
        <w:gridCol w:w="2601"/>
      </w:tblGrid>
      <w:tr w:rsidR="00130EF1">
        <w:tc>
          <w:tcPr>
            <w:tcW w:w="959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№</w:t>
            </w:r>
          </w:p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5953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Этапы и виды деятельности</w:t>
            </w:r>
          </w:p>
        </w:tc>
        <w:tc>
          <w:tcPr>
            <w:tcW w:w="2659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Сроки реализации</w:t>
            </w:r>
          </w:p>
        </w:tc>
      </w:tr>
      <w:tr w:rsidR="00130EF1">
        <w:trPr>
          <w:trHeight w:val="983"/>
        </w:trPr>
        <w:tc>
          <w:tcPr>
            <w:tcW w:w="959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Подготовительный этап</w:t>
            </w:r>
          </w:p>
          <w:p w:rsidR="00130EF1" w:rsidRDefault="00454289">
            <w:pPr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Работа по подготовке программы</w:t>
            </w:r>
          </w:p>
          <w:p w:rsidR="00130EF1" w:rsidRDefault="00454289">
            <w:pPr>
              <w:numPr>
                <w:ilvl w:val="0"/>
                <w:numId w:val="2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 педагогическим коллективом:</w:t>
            </w:r>
          </w:p>
          <w:p w:rsidR="00130EF1" w:rsidRDefault="00454289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совещания с целью заинтересованности педагогического коллектива по вопросам планирования и организации летней оздоровительной кампании;</w:t>
            </w:r>
          </w:p>
          <w:p w:rsidR="00130EF1" w:rsidRDefault="00454289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издание приказа по школе о проведении летней кампании;</w:t>
            </w:r>
          </w:p>
          <w:p w:rsidR="00130EF1" w:rsidRDefault="00454289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отбор кадров для работы в лагере труда и отдыха;</w:t>
            </w:r>
          </w:p>
          <w:p w:rsidR="00130EF1" w:rsidRDefault="00454289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медицинского осмотра членами педагогического коллектива;</w:t>
            </w:r>
          </w:p>
          <w:p w:rsidR="00130EF1" w:rsidRDefault="00454289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инструктажа по технике безопасности.</w:t>
            </w:r>
          </w:p>
          <w:p w:rsidR="00130EF1" w:rsidRDefault="00454289">
            <w:pPr>
              <w:numPr>
                <w:ilvl w:val="0"/>
                <w:numId w:val="2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 родителями:</w:t>
            </w:r>
          </w:p>
          <w:p w:rsidR="00130EF1" w:rsidRDefault="00454289">
            <w:pPr>
              <w:numPr>
                <w:ilvl w:val="0"/>
                <w:numId w:val="14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родительских собраний в</w:t>
            </w:r>
          </w:p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1- 10-х классах по планированию летней занятости детей;</w:t>
            </w:r>
          </w:p>
          <w:p w:rsidR="00130EF1" w:rsidRDefault="00454289">
            <w:pPr>
              <w:numPr>
                <w:ilvl w:val="0"/>
                <w:numId w:val="14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анкетирования.</w:t>
            </w:r>
          </w:p>
          <w:p w:rsidR="00130EF1" w:rsidRDefault="00454289">
            <w:pPr>
              <w:numPr>
                <w:ilvl w:val="0"/>
                <w:numId w:val="2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 учащимися:</w:t>
            </w:r>
          </w:p>
          <w:p w:rsidR="00130EF1" w:rsidRDefault="00454289">
            <w:pPr>
              <w:numPr>
                <w:ilvl w:val="0"/>
                <w:numId w:val="15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анкетирования;</w:t>
            </w:r>
          </w:p>
          <w:p w:rsidR="00130EF1" w:rsidRDefault="00454289">
            <w:pPr>
              <w:numPr>
                <w:ilvl w:val="0"/>
                <w:numId w:val="15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оформление документации.</w:t>
            </w:r>
          </w:p>
          <w:p w:rsidR="00130EF1" w:rsidRDefault="00454289">
            <w:pPr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Разработка документации</w:t>
            </w:r>
          </w:p>
          <w:p w:rsidR="00130EF1" w:rsidRDefault="00454289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положение о лагере</w:t>
            </w:r>
          </w:p>
          <w:p w:rsidR="00130EF1" w:rsidRDefault="00454289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социальный паспорт лагеря</w:t>
            </w:r>
          </w:p>
          <w:p w:rsidR="00130EF1" w:rsidRDefault="00454289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штатное расписание</w:t>
            </w:r>
          </w:p>
          <w:p w:rsidR="00130EF1" w:rsidRDefault="00454289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график работы персонала</w:t>
            </w:r>
          </w:p>
          <w:p w:rsidR="00130EF1" w:rsidRDefault="00454289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документов по технике безопасности</w:t>
            </w:r>
          </w:p>
          <w:p w:rsidR="00130EF1" w:rsidRDefault="00454289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должностных инструкций</w:t>
            </w:r>
          </w:p>
          <w:p w:rsidR="00130EF1" w:rsidRDefault="00454289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приказ об открытии лагеря, составление списков отрядов</w:t>
            </w:r>
          </w:p>
        </w:tc>
        <w:tc>
          <w:tcPr>
            <w:tcW w:w="2659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 апрель – май</w:t>
            </w:r>
          </w:p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апрель – май</w:t>
            </w:r>
          </w:p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30EF1">
        <w:trPr>
          <w:trHeight w:val="1979"/>
        </w:trPr>
        <w:tc>
          <w:tcPr>
            <w:tcW w:w="959" w:type="dxa"/>
          </w:tcPr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53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3.Подготовка территории и помещений для работы лагеря</w:t>
            </w:r>
          </w:p>
          <w:p w:rsidR="00130EF1" w:rsidRDefault="00454289">
            <w:pPr>
              <w:numPr>
                <w:ilvl w:val="0"/>
                <w:numId w:val="3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генеральная уборка помещений и подготовка их к открытию лагеря</w:t>
            </w:r>
          </w:p>
          <w:p w:rsidR="00130EF1" w:rsidRDefault="00454289">
            <w:pPr>
              <w:numPr>
                <w:ilvl w:val="0"/>
                <w:numId w:val="3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определение фронта работ и подготовка необходимого </w:t>
            </w:r>
          </w:p>
        </w:tc>
        <w:tc>
          <w:tcPr>
            <w:tcW w:w="2659" w:type="dxa"/>
          </w:tcPr>
          <w:p w:rsidR="00130EF1" w:rsidRDefault="00454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Май-июнь</w:t>
            </w:r>
          </w:p>
        </w:tc>
      </w:tr>
      <w:tr w:rsidR="00130EF1">
        <w:trPr>
          <w:trHeight w:val="1554"/>
        </w:trPr>
        <w:tc>
          <w:tcPr>
            <w:tcW w:w="959" w:type="dxa"/>
          </w:tcPr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53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Организационный этап</w:t>
            </w:r>
          </w:p>
          <w:p w:rsidR="00130EF1" w:rsidRDefault="00454289">
            <w:pPr>
              <w:numPr>
                <w:ilvl w:val="0"/>
                <w:numId w:val="4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списка отряда</w:t>
            </w:r>
          </w:p>
          <w:p w:rsidR="00130EF1" w:rsidRDefault="00454289">
            <w:pPr>
              <w:numPr>
                <w:ilvl w:val="0"/>
                <w:numId w:val="4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дальнейшей деятельности по  программе</w:t>
            </w:r>
          </w:p>
        </w:tc>
        <w:tc>
          <w:tcPr>
            <w:tcW w:w="2659" w:type="dxa"/>
          </w:tcPr>
          <w:p w:rsidR="00130EF1" w:rsidRDefault="00454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Май-июнь</w:t>
            </w:r>
          </w:p>
        </w:tc>
      </w:tr>
      <w:tr w:rsidR="00130EF1">
        <w:tc>
          <w:tcPr>
            <w:tcW w:w="959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Основной этап</w:t>
            </w:r>
          </w:p>
          <w:p w:rsidR="00130EF1" w:rsidRDefault="00454289">
            <w:pPr>
              <w:numPr>
                <w:ilvl w:val="0"/>
                <w:numId w:val="5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основных положений программы</w:t>
            </w:r>
          </w:p>
        </w:tc>
        <w:tc>
          <w:tcPr>
            <w:tcW w:w="2659" w:type="dxa"/>
          </w:tcPr>
          <w:p w:rsidR="00130EF1" w:rsidRDefault="00454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</w:tc>
      </w:tr>
      <w:tr w:rsidR="00130EF1">
        <w:tc>
          <w:tcPr>
            <w:tcW w:w="959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Заключительный этап </w:t>
            </w:r>
          </w:p>
          <w:p w:rsidR="00130EF1" w:rsidRDefault="004964F8">
            <w:pPr>
              <w:numPr>
                <w:ilvl w:val="0"/>
                <w:numId w:val="6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Психолого </w:t>
            </w:r>
            <w:r w:rsidR="004542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педагогический анализ результатов летней оздоровительной кампании</w:t>
            </w:r>
          </w:p>
        </w:tc>
        <w:tc>
          <w:tcPr>
            <w:tcW w:w="2659" w:type="dxa"/>
          </w:tcPr>
          <w:p w:rsidR="00130EF1" w:rsidRDefault="00454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Август – сентябрь</w:t>
            </w:r>
          </w:p>
        </w:tc>
      </w:tr>
    </w:tbl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45428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СРОКИ И УСЛОВИЯ ПРЕБЫВАНИЯ</w:t>
      </w:r>
    </w:p>
    <w:p w:rsidR="00130EF1" w:rsidRDefault="00454289" w:rsidP="004964F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Программа реализуется в течение одной лагерной смены. </w:t>
      </w:r>
    </w:p>
    <w:p w:rsidR="00130EF1" w:rsidRDefault="0045428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УЧАСТНИКИ ПРОГРАММЫ</w:t>
      </w:r>
    </w:p>
    <w:p w:rsidR="00130EF1" w:rsidRDefault="004542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Основной состав лагеря – это учащиеся школы в возрасте 14 - 17 лет. При комплектовании особое внимание уделяется детям из малообеспеченных, опекаемых, неполных семей, из семей, имеющих родителей-пенсионеров, а также детям, находящимся в трудной жизненной ситуации. Деятельность воспитанников во время л</w:t>
      </w:r>
      <w:r w:rsidR="004964F8">
        <w:rPr>
          <w:rFonts w:ascii="Times New Roman" w:eastAsia="Calibri" w:hAnsi="Times New Roman" w:cs="Times New Roman"/>
          <w:sz w:val="28"/>
          <w:szCs w:val="28"/>
        </w:rPr>
        <w:t>агерной смены осуществляется в отряде из 15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:rsidR="00130EF1" w:rsidRDefault="00130EF1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45428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МАТЕРИАЛЬНО – ТЕХНИЧЕСКОЕ ОБЕСПЕЧЕНИЕ ПРОГРАММЫ:</w:t>
      </w:r>
    </w:p>
    <w:p w:rsidR="00130EF1" w:rsidRDefault="00454289">
      <w:pPr>
        <w:numPr>
          <w:ilvl w:val="0"/>
          <w:numId w:val="12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Территория, помещения.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 работе лагеря используется те</w:t>
      </w:r>
      <w:r w:rsidR="004964F8">
        <w:rPr>
          <w:rFonts w:ascii="Times New Roman" w:eastAsia="Calibri" w:hAnsi="Times New Roman" w:cs="Times New Roman"/>
          <w:sz w:val="28"/>
          <w:szCs w:val="28"/>
        </w:rPr>
        <w:t>рритория МБОУ «Зиреклинский лицей»</w:t>
      </w:r>
      <w:r>
        <w:rPr>
          <w:rFonts w:ascii="Times New Roman" w:eastAsia="Calibri" w:hAnsi="Times New Roman" w:cs="Times New Roman"/>
          <w:sz w:val="28"/>
          <w:szCs w:val="28"/>
        </w:rPr>
        <w:t>, спортивная площадка, медицинский кабинет, кабинеты: комната отдыха, актовый зал, библиотека, спортивный зал.</w:t>
      </w:r>
    </w:p>
    <w:p w:rsidR="00130EF1" w:rsidRDefault="00130E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0EF1" w:rsidRDefault="00454289">
      <w:pPr>
        <w:numPr>
          <w:ilvl w:val="0"/>
          <w:numId w:val="12"/>
        </w:numPr>
        <w:spacing w:after="0" w:line="240" w:lineRule="auto"/>
        <w:ind w:left="1134" w:hanging="42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Оборудование.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успешной реализации программы используется:</w:t>
      </w:r>
    </w:p>
    <w:p w:rsidR="00130EF1" w:rsidRDefault="00454289">
      <w:pPr>
        <w:numPr>
          <w:ilvl w:val="0"/>
          <w:numId w:val="8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Перчатки для сельскохозяйственных работ</w:t>
      </w:r>
    </w:p>
    <w:p w:rsidR="00130EF1" w:rsidRDefault="00454289">
      <w:pPr>
        <w:numPr>
          <w:ilvl w:val="0"/>
          <w:numId w:val="7"/>
        </w:numPr>
        <w:spacing w:after="0" w:line="240" w:lineRule="auto"/>
        <w:ind w:left="1843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Садовый и уборочный инвентарь</w:t>
      </w:r>
    </w:p>
    <w:p w:rsidR="00130EF1" w:rsidRDefault="00454289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Спортивный инвентарь</w:t>
      </w:r>
    </w:p>
    <w:p w:rsidR="00130EF1" w:rsidRDefault="00454289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Аппаратура</w:t>
      </w:r>
    </w:p>
    <w:p w:rsidR="00130EF1" w:rsidRDefault="00454289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Предметы быта</w:t>
      </w:r>
    </w:p>
    <w:p w:rsidR="00130EF1" w:rsidRDefault="00130EF1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0"/>
        <w:gridCol w:w="2978"/>
        <w:gridCol w:w="2977"/>
        <w:gridCol w:w="3062"/>
      </w:tblGrid>
      <w:tr w:rsidR="00130EF1">
        <w:tc>
          <w:tcPr>
            <w:tcW w:w="730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978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ТЕРРИТОРИЯ,</w:t>
            </w:r>
          </w:p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ПОМЕЩЕНИЯ</w:t>
            </w:r>
          </w:p>
        </w:tc>
        <w:tc>
          <w:tcPr>
            <w:tcW w:w="2977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ПРИМЕНЕНИЕ</w:t>
            </w:r>
          </w:p>
        </w:tc>
        <w:tc>
          <w:tcPr>
            <w:tcW w:w="3062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130EF1">
        <w:tc>
          <w:tcPr>
            <w:tcW w:w="730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978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Кабинеты</w:t>
            </w:r>
          </w:p>
        </w:tc>
        <w:tc>
          <w:tcPr>
            <w:tcW w:w="2977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Комната отдыха</w:t>
            </w:r>
          </w:p>
        </w:tc>
        <w:tc>
          <w:tcPr>
            <w:tcW w:w="3062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лагеря,</w:t>
            </w:r>
          </w:p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</w:t>
            </w:r>
          </w:p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технический персонал</w:t>
            </w:r>
          </w:p>
        </w:tc>
      </w:tr>
      <w:tr w:rsidR="00130EF1">
        <w:tc>
          <w:tcPr>
            <w:tcW w:w="730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978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977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Занятия спортом,</w:t>
            </w:r>
          </w:p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Соревнования,</w:t>
            </w:r>
          </w:p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Линейка (в случае плохой погоды)</w:t>
            </w:r>
          </w:p>
        </w:tc>
        <w:tc>
          <w:tcPr>
            <w:tcW w:w="3062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Физрук</w:t>
            </w:r>
          </w:p>
        </w:tc>
      </w:tr>
      <w:tr w:rsidR="00130EF1">
        <w:trPr>
          <w:trHeight w:val="1092"/>
        </w:trPr>
        <w:tc>
          <w:tcPr>
            <w:tcW w:w="730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978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2977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Линейка, проведение спортивных соревнований, игр</w:t>
            </w:r>
          </w:p>
        </w:tc>
        <w:tc>
          <w:tcPr>
            <w:tcW w:w="3062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Физрук</w:t>
            </w:r>
          </w:p>
        </w:tc>
      </w:tr>
      <w:tr w:rsidR="00130EF1">
        <w:tc>
          <w:tcPr>
            <w:tcW w:w="730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978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двор</w:t>
            </w:r>
          </w:p>
        </w:tc>
        <w:tc>
          <w:tcPr>
            <w:tcW w:w="2977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Работы бригады «Ландшафтный дизайн»</w:t>
            </w:r>
          </w:p>
        </w:tc>
        <w:tc>
          <w:tcPr>
            <w:tcW w:w="3062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лагеря, воспитатели</w:t>
            </w:r>
          </w:p>
        </w:tc>
      </w:tr>
      <w:tr w:rsidR="00130EF1">
        <w:tc>
          <w:tcPr>
            <w:tcW w:w="730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978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977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Праздничные мероприятия, репетиции</w:t>
            </w:r>
          </w:p>
        </w:tc>
        <w:tc>
          <w:tcPr>
            <w:tcW w:w="3062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администрация лагеря</w:t>
            </w:r>
          </w:p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30EF1">
        <w:tc>
          <w:tcPr>
            <w:tcW w:w="730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2978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2977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контроль мероприятий лагерной смены</w:t>
            </w:r>
          </w:p>
        </w:tc>
        <w:tc>
          <w:tcPr>
            <w:tcW w:w="3062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работник</w:t>
            </w:r>
          </w:p>
        </w:tc>
      </w:tr>
      <w:tr w:rsidR="00130EF1">
        <w:tc>
          <w:tcPr>
            <w:tcW w:w="730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978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Школьная библиотека</w:t>
            </w:r>
          </w:p>
        </w:tc>
        <w:tc>
          <w:tcPr>
            <w:tcW w:w="2977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 для детей и воспитателей</w:t>
            </w:r>
          </w:p>
        </w:tc>
        <w:tc>
          <w:tcPr>
            <w:tcW w:w="3062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130EF1">
        <w:tc>
          <w:tcPr>
            <w:tcW w:w="730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2978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Школьная столовая</w:t>
            </w:r>
          </w:p>
        </w:tc>
        <w:tc>
          <w:tcPr>
            <w:tcW w:w="2977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Завтрак, обед</w:t>
            </w:r>
          </w:p>
        </w:tc>
        <w:tc>
          <w:tcPr>
            <w:tcW w:w="3062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Работники столовой</w:t>
            </w:r>
          </w:p>
        </w:tc>
      </w:tr>
      <w:tr w:rsidR="00130EF1">
        <w:tc>
          <w:tcPr>
            <w:tcW w:w="730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2978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Комнаты гигиены</w:t>
            </w:r>
          </w:p>
        </w:tc>
        <w:tc>
          <w:tcPr>
            <w:tcW w:w="2977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Туалеты, раздевалки</w:t>
            </w:r>
          </w:p>
        </w:tc>
        <w:tc>
          <w:tcPr>
            <w:tcW w:w="3062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лагеря,</w:t>
            </w:r>
          </w:p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</w:t>
            </w:r>
          </w:p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технический персонал</w:t>
            </w:r>
          </w:p>
        </w:tc>
      </w:tr>
    </w:tbl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130EF1" w:rsidRDefault="00130E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45428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КАДРОВОЕ ОБЕСПЕЧЕНИЕ ПРОГРАММЫ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реализации программы участвуют:</w:t>
      </w:r>
    </w:p>
    <w:p w:rsidR="00130EF1" w:rsidRDefault="00454289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709" w:firstLine="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начальник лагеря, руководитель программы;</w:t>
      </w:r>
    </w:p>
    <w:p w:rsidR="00130EF1" w:rsidRDefault="00454289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426"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заведующий хозяйством;</w:t>
      </w:r>
    </w:p>
    <w:p w:rsidR="00130EF1" w:rsidRDefault="00454289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425"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учитель по физкультуре;</w:t>
      </w:r>
    </w:p>
    <w:p w:rsidR="00130EF1" w:rsidRDefault="00454289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426"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воспитатель ;</w:t>
      </w:r>
    </w:p>
    <w:p w:rsidR="00130EF1" w:rsidRDefault="00454289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426"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библиотекарь. </w:t>
      </w: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45428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ПЕДАГОГИЧЕСКОЕ ОБЕСПЕЧЕНИЕ</w:t>
      </w: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454289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соответствие направлений и форм работы целям и задачам лагерной смены, создание условий для индивидуального развития личности ребенка;</w:t>
      </w:r>
    </w:p>
    <w:p w:rsidR="00130EF1" w:rsidRDefault="00454289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отбор педагогических приемов и средств с учетом возрастных особенностей учащихся;</w:t>
      </w:r>
    </w:p>
    <w:p w:rsidR="00130EF1" w:rsidRDefault="00454289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обеспечение единства и взаимосвязи управления и самоуправления;</w:t>
      </w:r>
    </w:p>
    <w:p w:rsidR="00130EF1" w:rsidRDefault="00454289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единство педагогических требований во взаимоотношениях с детьми.</w:t>
      </w:r>
    </w:p>
    <w:p w:rsidR="00130EF1" w:rsidRDefault="00130E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45428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МЕТОДИЧЕСКОЕ ОБЕСПЕЧЕНИЕ</w:t>
      </w:r>
    </w:p>
    <w:p w:rsidR="00130EF1" w:rsidRDefault="00454289">
      <w:pPr>
        <w:numPr>
          <w:ilvl w:val="0"/>
          <w:numId w:val="18"/>
        </w:numPr>
        <w:spacing w:after="0" w:line="240" w:lineRule="auto"/>
        <w:ind w:left="709" w:firstLine="14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наличие необходимой документации</w:t>
      </w:r>
    </w:p>
    <w:p w:rsidR="00130EF1" w:rsidRDefault="00454289">
      <w:pPr>
        <w:numPr>
          <w:ilvl w:val="0"/>
          <w:numId w:val="18"/>
        </w:numPr>
        <w:spacing w:after="0" w:line="240" w:lineRule="auto"/>
        <w:ind w:left="567" w:firstLine="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программы деятельности и план работы на смену</w:t>
      </w:r>
    </w:p>
    <w:p w:rsidR="00130EF1" w:rsidRDefault="00454289">
      <w:pPr>
        <w:numPr>
          <w:ilvl w:val="0"/>
          <w:numId w:val="18"/>
        </w:numPr>
        <w:spacing w:after="0" w:line="240" w:lineRule="auto"/>
        <w:ind w:left="567" w:firstLine="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проведение инструктивно-методических совещаний</w:t>
      </w:r>
    </w:p>
    <w:p w:rsidR="00130EF1" w:rsidRDefault="00454289">
      <w:pPr>
        <w:numPr>
          <w:ilvl w:val="0"/>
          <w:numId w:val="18"/>
        </w:numPr>
        <w:spacing w:after="0" w:line="240" w:lineRule="auto"/>
        <w:ind w:left="567" w:firstLine="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памятки и инструктивные карты для воспитателей</w:t>
      </w: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45428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 ДЕЯТЕЛЬНОСТИ</w:t>
      </w: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963"/>
      </w:tblGrid>
      <w:tr w:rsidR="00130EF1">
        <w:trPr>
          <w:trHeight w:val="421"/>
        </w:trPr>
        <w:tc>
          <w:tcPr>
            <w:tcW w:w="4248" w:type="dxa"/>
          </w:tcPr>
          <w:p w:rsidR="00130EF1" w:rsidRDefault="00454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4963" w:type="dxa"/>
          </w:tcPr>
          <w:p w:rsidR="00130EF1" w:rsidRDefault="00454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Формы работы</w:t>
            </w:r>
          </w:p>
        </w:tc>
      </w:tr>
      <w:tr w:rsidR="00130EF1">
        <w:tc>
          <w:tcPr>
            <w:tcW w:w="4248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Нравственно-этическое </w:t>
            </w:r>
          </w:p>
        </w:tc>
        <w:tc>
          <w:tcPr>
            <w:tcW w:w="4963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Часы общения</w:t>
            </w:r>
          </w:p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Этические праздники и игры</w:t>
            </w:r>
          </w:p>
        </w:tc>
      </w:tr>
      <w:tr w:rsidR="00130EF1">
        <w:tc>
          <w:tcPr>
            <w:tcW w:w="4248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4963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Праздники</w:t>
            </w:r>
          </w:p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Конкурсы</w:t>
            </w:r>
          </w:p>
        </w:tc>
      </w:tr>
      <w:tr w:rsidR="00130EF1">
        <w:trPr>
          <w:trHeight w:val="844"/>
        </w:trPr>
        <w:tc>
          <w:tcPr>
            <w:tcW w:w="4248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4963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Утренняя зарядка</w:t>
            </w:r>
          </w:p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</w:t>
            </w:r>
          </w:p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Эстафеты </w:t>
            </w:r>
          </w:p>
        </w:tc>
      </w:tr>
      <w:tr w:rsidR="00130EF1">
        <w:tc>
          <w:tcPr>
            <w:tcW w:w="4248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Общественно-полезная деятельность</w:t>
            </w:r>
          </w:p>
        </w:tc>
        <w:tc>
          <w:tcPr>
            <w:tcW w:w="4963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Озеленение школьного двора</w:t>
            </w:r>
          </w:p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Трудовые десанты</w:t>
            </w:r>
          </w:p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Экологические десанты</w:t>
            </w:r>
          </w:p>
        </w:tc>
      </w:tr>
      <w:tr w:rsidR="00130EF1">
        <w:tc>
          <w:tcPr>
            <w:tcW w:w="4248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Досуговая  деятельность</w:t>
            </w:r>
          </w:p>
        </w:tc>
        <w:tc>
          <w:tcPr>
            <w:tcW w:w="4963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Коллективно-творческие дела в соответствии с планом-сеткой</w:t>
            </w:r>
          </w:p>
        </w:tc>
      </w:tr>
    </w:tbl>
    <w:p w:rsidR="00130EF1" w:rsidRDefault="00130EF1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45428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ОЖИДАЕМЫЕ РЕЗУЛЬТАТЫ</w:t>
      </w:r>
    </w:p>
    <w:p w:rsidR="00130EF1" w:rsidRDefault="00454289">
      <w:pPr>
        <w:numPr>
          <w:ilvl w:val="3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Внедрение эффективных форм организации труда и отдыха,  оздоровления и летней занятости детей;</w:t>
      </w:r>
    </w:p>
    <w:p w:rsidR="00130EF1" w:rsidRDefault="00454289">
      <w:pPr>
        <w:numPr>
          <w:ilvl w:val="0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Улучшение психологической и социальной комфортности в едином воспитательном пространстве лагеря;</w:t>
      </w:r>
    </w:p>
    <w:p w:rsidR="00130EF1" w:rsidRDefault="00454289">
      <w:pPr>
        <w:numPr>
          <w:ilvl w:val="0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Формирование умений и навыков, приобретение жизненного опыта, адекватного поведения;</w:t>
      </w:r>
    </w:p>
    <w:p w:rsidR="00130EF1" w:rsidRDefault="00454289">
      <w:pPr>
        <w:numPr>
          <w:ilvl w:val="0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Развитие индивидуальных способностей и задатков каждого ребёнка.</w:t>
      </w: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0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3427"/>
        <w:gridCol w:w="3827"/>
        <w:gridCol w:w="2552"/>
      </w:tblGrid>
      <w:tr w:rsidR="00130EF1">
        <w:trPr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F1" w:rsidRDefault="002931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F1" w:rsidRDefault="00454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F1" w:rsidRDefault="00454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F1" w:rsidRDefault="00454289">
            <w:pPr>
              <w:tabs>
                <w:tab w:val="left" w:pos="2716"/>
              </w:tabs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Методы </w:t>
            </w:r>
          </w:p>
        </w:tc>
      </w:tr>
      <w:tr w:rsidR="00130EF1">
        <w:trPr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30EF1" w:rsidRDefault="00454289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Патриотическое</w:t>
            </w:r>
          </w:p>
          <w:p w:rsidR="00130EF1" w:rsidRDefault="00130EF1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F1" w:rsidRDefault="00454289">
            <w:pPr>
              <w:numPr>
                <w:ilvl w:val="0"/>
                <w:numId w:val="28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Формирование интерес к истории своей «малой Родины», чувства патриотизма и любви к своему родному краю.</w:t>
            </w:r>
          </w:p>
          <w:p w:rsidR="00130EF1" w:rsidRDefault="00454289">
            <w:pPr>
              <w:numPr>
                <w:ilvl w:val="0"/>
                <w:numId w:val="28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Расширение кругозора детей через изучение краеведческого материала.</w:t>
            </w:r>
          </w:p>
          <w:p w:rsidR="00130EF1" w:rsidRDefault="00454289">
            <w:pPr>
              <w:numPr>
                <w:ilvl w:val="0"/>
                <w:numId w:val="28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Умение работать с литературой, самостоятельно собирать информацию.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F1" w:rsidRDefault="00454289">
            <w:pPr>
              <w:numPr>
                <w:ilvl w:val="0"/>
                <w:numId w:val="28"/>
              </w:numPr>
              <w:spacing w:after="0" w:line="240" w:lineRule="auto"/>
              <w:ind w:left="167" w:hanging="26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Приобретение знаний о значимых событиях, людях, истории своего края. </w:t>
            </w:r>
          </w:p>
          <w:p w:rsidR="00130EF1" w:rsidRDefault="00454289">
            <w:pPr>
              <w:numPr>
                <w:ilvl w:val="0"/>
                <w:numId w:val="28"/>
              </w:numPr>
              <w:spacing w:after="0" w:line="240" w:lineRule="auto"/>
              <w:ind w:left="167" w:hanging="26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Включенность участников программы в социально значимые акции.</w:t>
            </w:r>
          </w:p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наблюдение, беседы, анкеты, соревнования, игры – турниры. Посещение городского краеведческого музея.</w:t>
            </w:r>
          </w:p>
          <w:p w:rsidR="00130EF1" w:rsidRDefault="00454289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Выставки детских работ.</w:t>
            </w:r>
          </w:p>
        </w:tc>
      </w:tr>
      <w:tr w:rsidR="00130EF1">
        <w:trPr>
          <w:cantSplit/>
          <w:trHeight w:val="4242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30EF1" w:rsidRDefault="00454289">
            <w:pPr>
              <w:tabs>
                <w:tab w:val="left" w:pos="180"/>
                <w:tab w:val="left" w:pos="1496"/>
                <w:tab w:val="left" w:pos="186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Спортивно-оздоровительное</w:t>
            </w:r>
          </w:p>
          <w:p w:rsidR="00130EF1" w:rsidRDefault="00130EF1">
            <w:pPr>
              <w:tabs>
                <w:tab w:val="left" w:pos="180"/>
                <w:tab w:val="left" w:pos="1496"/>
                <w:tab w:val="left" w:pos="1860"/>
                <w:tab w:val="left" w:pos="7297"/>
              </w:tabs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30EF1" w:rsidRDefault="00130EF1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F1" w:rsidRDefault="00454289">
            <w:pPr>
              <w:numPr>
                <w:ilvl w:val="0"/>
                <w:numId w:val="27"/>
              </w:numPr>
              <w:tabs>
                <w:tab w:val="left" w:pos="7297"/>
              </w:tabs>
              <w:spacing w:after="0" w:line="240" w:lineRule="auto"/>
              <w:ind w:left="-56" w:hanging="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Укрепление физического и психического здоровья детей. </w:t>
            </w:r>
          </w:p>
          <w:p w:rsidR="00130EF1" w:rsidRDefault="00454289">
            <w:pPr>
              <w:numPr>
                <w:ilvl w:val="0"/>
                <w:numId w:val="27"/>
              </w:numPr>
              <w:tabs>
                <w:tab w:val="left" w:pos="7297"/>
              </w:tabs>
              <w:spacing w:after="0" w:line="240" w:lineRule="auto"/>
              <w:ind w:left="-56" w:hanging="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Привитие положительного отношения к здоровому образу жизни.</w:t>
            </w:r>
          </w:p>
          <w:p w:rsidR="00130EF1" w:rsidRDefault="00454289">
            <w:pPr>
              <w:numPr>
                <w:ilvl w:val="0"/>
                <w:numId w:val="29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элементарных правил личной гигиены.</w:t>
            </w:r>
          </w:p>
          <w:p w:rsidR="00130EF1" w:rsidRDefault="00454289">
            <w:pPr>
              <w:numPr>
                <w:ilvl w:val="0"/>
                <w:numId w:val="29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Сформированная  осознанная потребность в ежедневной утренней зарядке </w:t>
            </w:r>
          </w:p>
          <w:p w:rsidR="00130EF1" w:rsidRDefault="00454289">
            <w:pPr>
              <w:numPr>
                <w:ilvl w:val="0"/>
                <w:numId w:val="29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элементарных правил личной безопасности.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F1" w:rsidRDefault="00454289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Снижение уровня заболеваемости. </w:t>
            </w:r>
          </w:p>
          <w:p w:rsidR="00130EF1" w:rsidRDefault="00454289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Отсутствие травматизма.</w:t>
            </w:r>
          </w:p>
          <w:p w:rsidR="00130EF1" w:rsidRDefault="00454289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 режима дня, знание основ правильного питания.</w:t>
            </w:r>
          </w:p>
          <w:p w:rsidR="00130EF1" w:rsidRDefault="00454289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Знания об отрицательном воздействии на здоровье курения, алкоголя, наркотиков и др.</w:t>
            </w:r>
          </w:p>
          <w:p w:rsidR="00130EF1" w:rsidRDefault="00454289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Знания об опасных  для жизни и здоровья ситуациях; умение правильно повести себя в такой ситуации (правила поведения с незнакомым взрослым, на проезжей части и т.д.)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F1" w:rsidRDefault="00454289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130EF1" w:rsidRDefault="00454289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</w:t>
            </w:r>
          </w:p>
          <w:p w:rsidR="00130EF1" w:rsidRDefault="00454289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Анкетирование. </w:t>
            </w:r>
          </w:p>
          <w:p w:rsidR="00130EF1" w:rsidRDefault="00130EF1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0EF1" w:rsidRDefault="00130EF1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0EF1" w:rsidRDefault="00130EF1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0EF1" w:rsidRDefault="00130EF1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30EF1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30EF1" w:rsidRDefault="00454289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Досуговое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F1" w:rsidRDefault="00454289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</w:t>
            </w:r>
          </w:p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полноценного </w:t>
            </w:r>
          </w:p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культурного досуга      воспитанников.</w:t>
            </w:r>
          </w:p>
          <w:p w:rsidR="00130EF1" w:rsidRDefault="00454289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Возникновение потребности в организации своего свободного времени, полноценного досуга.</w:t>
            </w:r>
          </w:p>
          <w:p w:rsidR="00130EF1" w:rsidRDefault="00130EF1">
            <w:p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F1" w:rsidRDefault="00454289">
            <w:pPr>
              <w:numPr>
                <w:ilvl w:val="0"/>
                <w:numId w:val="31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Желание участия в мероприятиях.</w:t>
            </w:r>
          </w:p>
          <w:p w:rsidR="00130EF1" w:rsidRDefault="00454289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участников мероприятий. </w:t>
            </w:r>
          </w:p>
          <w:p w:rsidR="00130EF1" w:rsidRDefault="00454289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Инициатива в организации детьми интересных дел и мероприятий.</w:t>
            </w:r>
          </w:p>
          <w:p w:rsidR="00130EF1" w:rsidRDefault="00454289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Ребенок - активный участник массовых мероприятий.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F1" w:rsidRDefault="00454289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Рефлексия после всех мероприятий и дел (обсуждение, оценивание, планирование с учетом пожеланий воспитанников).</w:t>
            </w:r>
          </w:p>
          <w:p w:rsidR="00130EF1" w:rsidRDefault="00454289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Анкетирование.</w:t>
            </w:r>
          </w:p>
          <w:p w:rsidR="00130EF1" w:rsidRDefault="00454289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Беседы.</w:t>
            </w:r>
          </w:p>
        </w:tc>
      </w:tr>
      <w:tr w:rsidR="00130EF1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30EF1" w:rsidRDefault="00454289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Творческое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F1" w:rsidRDefault="00454289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новых и совершенствование имеющихся знаний, умений и навыков в творческой деятельности.</w:t>
            </w:r>
          </w:p>
          <w:p w:rsidR="00130EF1" w:rsidRDefault="00454289">
            <w:pPr>
              <w:numPr>
                <w:ilvl w:val="0"/>
                <w:numId w:val="32"/>
              </w:num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общего кругозора, раскрытие новых творческих способностей.</w:t>
            </w:r>
          </w:p>
          <w:p w:rsidR="00130EF1" w:rsidRDefault="00454289">
            <w:pPr>
              <w:numPr>
                <w:ilvl w:val="0"/>
                <w:numId w:val="32"/>
              </w:num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Саморазвитие детей и подростков.</w:t>
            </w:r>
          </w:p>
          <w:p w:rsidR="00130EF1" w:rsidRDefault="00130EF1">
            <w:p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F1" w:rsidRDefault="00454289">
            <w:pPr>
              <w:numPr>
                <w:ilvl w:val="0"/>
                <w:numId w:val="32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Желание детей принимать участие в работе кружков. </w:t>
            </w:r>
          </w:p>
          <w:p w:rsidR="00130EF1" w:rsidRDefault="00454289">
            <w:pPr>
              <w:numPr>
                <w:ilvl w:val="0"/>
                <w:numId w:val="32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Выставочная деятельность, качество представленных на выставку изделий, поделок.</w:t>
            </w:r>
          </w:p>
          <w:p w:rsidR="00130EF1" w:rsidRDefault="00454289">
            <w:pPr>
              <w:numPr>
                <w:ilvl w:val="0"/>
                <w:numId w:val="32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Личная заинтересованность в проведении КТД.</w:t>
            </w:r>
          </w:p>
          <w:p w:rsidR="00130EF1" w:rsidRDefault="00454289">
            <w:pPr>
              <w:numPr>
                <w:ilvl w:val="0"/>
                <w:numId w:val="32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Желание детей и после смены заниматься выбранным видом творческой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F1" w:rsidRDefault="00454289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Наблюдение.</w:t>
            </w:r>
          </w:p>
          <w:p w:rsidR="00130EF1" w:rsidRDefault="00454289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Выставки: уровень работ, количество работ.</w:t>
            </w:r>
          </w:p>
          <w:p w:rsidR="00130EF1" w:rsidRDefault="00454289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конкурсах и концертах.</w:t>
            </w:r>
          </w:p>
          <w:p w:rsidR="00130EF1" w:rsidRDefault="00454289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Уровень проведения КТД.</w:t>
            </w:r>
          </w:p>
        </w:tc>
      </w:tr>
      <w:tr w:rsidR="00130EF1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30EF1" w:rsidRDefault="00454289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Социально- адаптационное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F1" w:rsidRDefault="00454289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навыков разновозрастного общения, этичного поведения в сложных жизненных ситуациях.</w:t>
            </w:r>
          </w:p>
          <w:p w:rsidR="00130EF1" w:rsidRDefault="00454289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временного коллектива с характеристиками доброжелательности, терпимости, взаимного уважения во взаимоотношениях между детьми, между детьми и педагогами, между детьми и старшим поколением.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F1" w:rsidRDefault="00454289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опыта общения во вновь созданных временных коллективах.</w:t>
            </w:r>
          </w:p>
          <w:p w:rsidR="00130EF1" w:rsidRDefault="00454289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Умение совместно работать и отдыхать.</w:t>
            </w:r>
          </w:p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Расширение круга общения, в т.ч. со старшими по возрасту. Выбор этичных вариантов поведения.</w:t>
            </w:r>
          </w:p>
          <w:p w:rsidR="00130EF1" w:rsidRDefault="00454289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Доброжелательность, отзывчивость, взаимопонимание,  проявление чуткости к людям.</w:t>
            </w:r>
          </w:p>
          <w:p w:rsidR="00130EF1" w:rsidRDefault="00454289">
            <w:pPr>
              <w:numPr>
                <w:ilvl w:val="0"/>
                <w:numId w:val="33"/>
              </w:numPr>
              <w:tabs>
                <w:tab w:val="left" w:pos="72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Организованность и активность детей отряда.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F1" w:rsidRDefault="00454289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</w:t>
            </w:r>
          </w:p>
          <w:p w:rsidR="00130EF1" w:rsidRDefault="00454289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Беседа.</w:t>
            </w:r>
          </w:p>
          <w:p w:rsidR="00130EF1" w:rsidRDefault="00454289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Анкетирование.</w:t>
            </w:r>
          </w:p>
        </w:tc>
      </w:tr>
      <w:tr w:rsidR="00130EF1">
        <w:trPr>
          <w:cantSplit/>
          <w:trHeight w:val="1423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30EF1" w:rsidRDefault="00454289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Трудовое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F1" w:rsidRDefault="00454289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трудовых практических умений и навыков.</w:t>
            </w:r>
          </w:p>
          <w:p w:rsidR="00130EF1" w:rsidRDefault="00454289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Уход за растениями на пришкольном участке.</w:t>
            </w:r>
          </w:p>
          <w:p w:rsidR="00130EF1" w:rsidRDefault="00130EF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F1" w:rsidRDefault="00454289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и качество проводимых трудовых мероприятий.</w:t>
            </w:r>
          </w:p>
          <w:p w:rsidR="00130EF1" w:rsidRDefault="00454289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Прополка сорняков, рыхление, прореживание, полив.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Наблюдение.</w:t>
            </w:r>
          </w:p>
          <w:p w:rsidR="00130EF1" w:rsidRDefault="00454289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Смотр объектов труда.</w:t>
            </w:r>
          </w:p>
          <w:p w:rsidR="00130EF1" w:rsidRDefault="00454289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Оценка деятельности труда.</w:t>
            </w:r>
          </w:p>
        </w:tc>
      </w:tr>
    </w:tbl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45428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ПОКАЗАТЕЛИ ЭФФЕКТИВНОСТИ (ИНДИКАТОРЫ) ПРОГРАММЫ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Анкетирование учащихся, родителей, педагогов.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Наблюдение за участием детей в деятельности отряда.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Медицинский осмотр учащихся.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Психологические тесты.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 Ежедневная рефлексия в отряде и лагере.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Оформление фотогазеты.</w:t>
      </w: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30EF1" w:rsidRDefault="004542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Режим дня</w:t>
      </w:r>
    </w:p>
    <w:p w:rsidR="00130EF1" w:rsidRDefault="004542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лагеря труда и отдыха </w:t>
      </w: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7"/>
        <w:gridCol w:w="4248"/>
      </w:tblGrid>
      <w:tr w:rsidR="00130EF1">
        <w:tc>
          <w:tcPr>
            <w:tcW w:w="5237" w:type="dxa"/>
            <w:vMerge w:val="restart"/>
          </w:tcPr>
          <w:p w:rsidR="00130EF1" w:rsidRDefault="004542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Элементы режима дня</w:t>
            </w:r>
          </w:p>
        </w:tc>
        <w:tc>
          <w:tcPr>
            <w:tcW w:w="4334" w:type="dxa"/>
          </w:tcPr>
          <w:p w:rsidR="00130EF1" w:rsidRDefault="00454289">
            <w:pPr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Пребывание детей</w:t>
            </w:r>
          </w:p>
        </w:tc>
      </w:tr>
      <w:tr w:rsidR="00130EF1">
        <w:tc>
          <w:tcPr>
            <w:tcW w:w="5237" w:type="dxa"/>
            <w:vMerge/>
          </w:tcPr>
          <w:p w:rsidR="00130EF1" w:rsidRDefault="00130EF1">
            <w:pPr>
              <w:spacing w:after="0" w:line="240" w:lineRule="auto"/>
              <w:ind w:firstLine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34" w:type="dxa"/>
          </w:tcPr>
          <w:p w:rsidR="00130EF1" w:rsidRDefault="00454289">
            <w:pPr>
              <w:spacing w:after="0" w:line="240" w:lineRule="auto"/>
              <w:ind w:firstLine="2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8.30 до 14.30 часов</w:t>
            </w:r>
          </w:p>
        </w:tc>
      </w:tr>
      <w:tr w:rsidR="00130EF1">
        <w:tc>
          <w:tcPr>
            <w:tcW w:w="5237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Сбор детей, зарядка</w:t>
            </w:r>
          </w:p>
        </w:tc>
        <w:tc>
          <w:tcPr>
            <w:tcW w:w="4334" w:type="dxa"/>
          </w:tcPr>
          <w:p w:rsidR="00130EF1" w:rsidRDefault="002931B2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8.00 – 9.0</w:t>
            </w:r>
            <w:r w:rsidR="0045428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130EF1">
        <w:tc>
          <w:tcPr>
            <w:tcW w:w="5237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334" w:type="dxa"/>
          </w:tcPr>
          <w:p w:rsidR="00130EF1" w:rsidRDefault="002931B2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9.00– 9.3</w:t>
            </w:r>
            <w:r w:rsidR="0045428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130EF1">
        <w:tc>
          <w:tcPr>
            <w:tcW w:w="5237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Трудовая деятельность</w:t>
            </w:r>
          </w:p>
        </w:tc>
        <w:tc>
          <w:tcPr>
            <w:tcW w:w="4334" w:type="dxa"/>
          </w:tcPr>
          <w:p w:rsidR="00130EF1" w:rsidRDefault="002931B2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9.40 – 12.0</w:t>
            </w:r>
            <w:r w:rsidR="0045428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130EF1">
        <w:tc>
          <w:tcPr>
            <w:tcW w:w="5237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Физкультурно-оздоровительные мероприятия</w:t>
            </w:r>
          </w:p>
        </w:tc>
        <w:tc>
          <w:tcPr>
            <w:tcW w:w="4334" w:type="dxa"/>
          </w:tcPr>
          <w:p w:rsidR="00130EF1" w:rsidRDefault="002931B2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</w:t>
            </w:r>
            <w:r w:rsidR="00454289">
              <w:rPr>
                <w:rFonts w:ascii="Times New Roman" w:eastAsia="Calibri" w:hAnsi="Times New Roman" w:cs="Times New Roman"/>
                <w:sz w:val="28"/>
                <w:szCs w:val="28"/>
              </w:rPr>
              <w:t>0 – 13.30</w:t>
            </w:r>
          </w:p>
        </w:tc>
      </w:tr>
      <w:tr w:rsidR="00130EF1">
        <w:tc>
          <w:tcPr>
            <w:tcW w:w="5237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4334" w:type="dxa"/>
          </w:tcPr>
          <w:p w:rsidR="00130EF1" w:rsidRDefault="002931B2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12.30 – 13</w:t>
            </w:r>
            <w:r w:rsidR="004542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.00  </w:t>
            </w:r>
          </w:p>
        </w:tc>
      </w:tr>
      <w:tr w:rsidR="00130EF1">
        <w:tc>
          <w:tcPr>
            <w:tcW w:w="5237" w:type="dxa"/>
          </w:tcPr>
          <w:p w:rsidR="00130EF1" w:rsidRDefault="002931B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Воспитательные мероприятия</w:t>
            </w:r>
          </w:p>
        </w:tc>
        <w:tc>
          <w:tcPr>
            <w:tcW w:w="4334" w:type="dxa"/>
          </w:tcPr>
          <w:p w:rsidR="00130EF1" w:rsidRDefault="002931B2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13.00-14.00</w:t>
            </w:r>
          </w:p>
        </w:tc>
      </w:tr>
      <w:tr w:rsidR="00130EF1">
        <w:tc>
          <w:tcPr>
            <w:tcW w:w="5237" w:type="dxa"/>
          </w:tcPr>
          <w:p w:rsidR="00130EF1" w:rsidRDefault="004542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Уход домой</w:t>
            </w:r>
          </w:p>
        </w:tc>
        <w:tc>
          <w:tcPr>
            <w:tcW w:w="4334" w:type="dxa"/>
          </w:tcPr>
          <w:p w:rsidR="00130EF1" w:rsidRDefault="002931B2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</w:t>
            </w:r>
            <w:r w:rsidR="0045428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</w:tbl>
    <w:p w:rsidR="00130EF1" w:rsidRDefault="00454289">
      <w:pPr>
        <w:keepNext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Трудовые дела</w:t>
      </w:r>
    </w:p>
    <w:p w:rsidR="00130EF1" w:rsidRDefault="00130EF1">
      <w:pPr>
        <w:keepNext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130EF1" w:rsidRDefault="00130EF1" w:rsidP="002931B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0EF1" w:rsidRDefault="002931B2">
      <w:pPr>
        <w:numPr>
          <w:ilvl w:val="0"/>
          <w:numId w:val="3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Уборка </w:t>
      </w:r>
      <w:r w:rsidR="00454289">
        <w:rPr>
          <w:rFonts w:ascii="Times New Roman" w:eastAsia="Calibri" w:hAnsi="Times New Roman" w:cs="Times New Roman"/>
          <w:sz w:val="28"/>
          <w:szCs w:val="28"/>
        </w:rPr>
        <w:t>травы на пришкольной территории.</w:t>
      </w:r>
    </w:p>
    <w:p w:rsidR="00130EF1" w:rsidRDefault="00454289">
      <w:pPr>
        <w:numPr>
          <w:ilvl w:val="0"/>
          <w:numId w:val="3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</w:rPr>
        <w:t>Уход за школьными клумбами.</w:t>
      </w:r>
    </w:p>
    <w:p w:rsidR="00130EF1" w:rsidRPr="002931B2" w:rsidRDefault="00454289" w:rsidP="00B07DED">
      <w:pPr>
        <w:numPr>
          <w:ilvl w:val="0"/>
          <w:numId w:val="3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2931B2">
        <w:rPr>
          <w:rFonts w:ascii="Times New Roman" w:eastAsia="Calibri" w:hAnsi="Times New Roman" w:cs="Times New Roman"/>
          <w:sz w:val="28"/>
          <w:szCs w:val="28"/>
        </w:rPr>
        <w:t xml:space="preserve"> Подготовка к утилизации старой школьной мебели.</w:t>
      </w:r>
    </w:p>
    <w:p w:rsidR="00130EF1" w:rsidRDefault="002931B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Подготовка </w:t>
      </w:r>
      <w:r w:rsidR="00454289">
        <w:rPr>
          <w:rFonts w:ascii="Times New Roman" w:eastAsia="Calibri" w:hAnsi="Times New Roman" w:cs="Times New Roman"/>
          <w:sz w:val="28"/>
          <w:szCs w:val="28"/>
        </w:rPr>
        <w:t>книг из школьной библиотеки к сдаче на макулатуру.</w:t>
      </w:r>
    </w:p>
    <w:p w:rsidR="00130EF1" w:rsidRDefault="00454289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Оказание </w:t>
      </w:r>
      <w:r w:rsidR="002931B2">
        <w:rPr>
          <w:rFonts w:ascii="Times New Roman" w:eastAsia="Calibri" w:hAnsi="Times New Roman" w:cs="Times New Roman"/>
          <w:sz w:val="28"/>
          <w:szCs w:val="28"/>
        </w:rPr>
        <w:t xml:space="preserve">помощи в ремонте книг </w:t>
      </w:r>
      <w:r>
        <w:rPr>
          <w:rFonts w:ascii="Times New Roman" w:eastAsia="Calibri" w:hAnsi="Times New Roman" w:cs="Times New Roman"/>
          <w:sz w:val="28"/>
          <w:szCs w:val="28"/>
        </w:rPr>
        <w:t>библиотеке.</w:t>
      </w:r>
    </w:p>
    <w:p w:rsidR="00130EF1" w:rsidRDefault="00454289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Вырубка поросли кустарни</w:t>
      </w:r>
      <w:r w:rsidR="002931B2">
        <w:rPr>
          <w:rFonts w:ascii="Times New Roman" w:eastAsia="Calibri" w:hAnsi="Times New Roman" w:cs="Times New Roman"/>
          <w:sz w:val="28"/>
          <w:szCs w:val="28"/>
        </w:rPr>
        <w:t>ков на территории школы,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уборка территории.</w:t>
      </w:r>
    </w:p>
    <w:p w:rsidR="00130EF1" w:rsidRDefault="00454289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Оказание помощи пожилым людям: складирование дров, уборка территории от мусора. </w:t>
      </w:r>
    </w:p>
    <w:p w:rsidR="00130EF1" w:rsidRDefault="00560631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Уход за Парком Победы</w:t>
      </w:r>
      <w:r w:rsidR="0045428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 w:rsidP="00560631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A3602" w:rsidRDefault="00454289" w:rsidP="00FA360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ПЛА</w:t>
      </w:r>
      <w:r w:rsidR="00955F1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 РАБОТЫ ЛАГЕРЯ ТРУДА И ОТДЫХА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С ДНЕ</w:t>
      </w:r>
      <w:r w:rsidR="00955F11">
        <w:rPr>
          <w:rFonts w:ascii="Times New Roman" w:eastAsia="Calibri" w:hAnsi="Times New Roman" w:cs="Times New Roman"/>
          <w:b/>
          <w:bCs/>
          <w:sz w:val="28"/>
          <w:szCs w:val="28"/>
        </w:rPr>
        <w:t>ВНЫМ ПРЕБЫВАНИЕМ « Вега» 01.06.2025г. – 18.06.2025</w:t>
      </w:r>
      <w:r w:rsidR="00FA3602">
        <w:rPr>
          <w:rFonts w:ascii="Times New Roman" w:eastAsia="Calibri" w:hAnsi="Times New Roman" w:cs="Times New Roman"/>
          <w:b/>
          <w:bCs/>
          <w:sz w:val="28"/>
          <w:szCs w:val="28"/>
        </w:rPr>
        <w:t>г</w:t>
      </w:r>
    </w:p>
    <w:p w:rsidR="00FA3602" w:rsidRDefault="00FA3602" w:rsidP="00FA360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A3602" w:rsidRDefault="00FA3602" w:rsidP="00FA360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F3B9E" w:rsidRDefault="00EF3B9E" w:rsidP="00FA36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3B9E" w:rsidRDefault="00EF3B9E" w:rsidP="00FA36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3B9E" w:rsidRDefault="00EF3B9E" w:rsidP="00FA36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30231">
        <w:rPr>
          <w:bCs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40425" cy="8356217"/>
            <wp:effectExtent l="0" t="0" r="3175" b="6985"/>
            <wp:docPr id="2" name="Рисунок 2" descr="титул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итул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B9E" w:rsidRDefault="00EF3B9E" w:rsidP="00FA36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3B9E" w:rsidRDefault="00EF3B9E" w:rsidP="00FA36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3B9E" w:rsidRDefault="00EF3B9E" w:rsidP="00FA36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3B9E" w:rsidRDefault="00EF3B9E" w:rsidP="00FA36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3B9E" w:rsidRDefault="00EF3B9E" w:rsidP="00FA36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3B9E" w:rsidRDefault="00EF3B9E" w:rsidP="00FA36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3B9E" w:rsidRDefault="00EF3B9E" w:rsidP="00FA36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3B9E" w:rsidRDefault="00EF3B9E" w:rsidP="00FA36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3B9E" w:rsidRDefault="00EF3B9E" w:rsidP="00FA36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3B9E" w:rsidRDefault="00EF3B9E" w:rsidP="00FA36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9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49"/>
        <w:gridCol w:w="8766"/>
      </w:tblGrid>
      <w:tr w:rsidR="00EF3B9E" w:rsidRPr="00E4784E" w:rsidTr="00D5165C">
        <w:trPr>
          <w:trHeight w:val="891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3B9E" w:rsidRPr="00E4784E" w:rsidRDefault="00EF3B9E" w:rsidP="00D5165C">
            <w:pPr>
              <w:jc w:val="center"/>
              <w:rPr>
                <w:color w:val="000000"/>
              </w:rPr>
            </w:pPr>
            <w:r w:rsidRPr="00E4784E">
              <w:rPr>
                <w:color w:val="000000"/>
              </w:rPr>
              <w:t>10 день</w:t>
            </w:r>
          </w:p>
          <w:p w:rsidR="00EF3B9E" w:rsidRPr="00E4784E" w:rsidRDefault="00EF3B9E" w:rsidP="00D5165C">
            <w:pPr>
              <w:jc w:val="center"/>
              <w:rPr>
                <w:color w:val="000000"/>
              </w:rPr>
            </w:pPr>
          </w:p>
        </w:tc>
        <w:tc>
          <w:tcPr>
            <w:tcW w:w="8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3B9E" w:rsidRPr="00E4784E" w:rsidRDefault="00EF3B9E" w:rsidP="00D5165C">
            <w:pPr>
              <w:ind w:hanging="684"/>
              <w:jc w:val="both"/>
              <w:rPr>
                <w:color w:val="000000"/>
              </w:rPr>
            </w:pPr>
            <w:r w:rsidRPr="00E4784E">
              <w:rPr>
                <w:color w:val="000000"/>
              </w:rPr>
              <w:sym w:font="Symbol" w:char="F0B7"/>
            </w:r>
            <w:r w:rsidRPr="00E4784E">
              <w:rPr>
                <w:color w:val="000000"/>
              </w:rPr>
              <w:t>      «</w:t>
            </w:r>
            <w:r>
              <w:rPr>
                <w:color w:val="000000"/>
              </w:rPr>
              <w:t>1.</w:t>
            </w:r>
            <w:r w:rsidRPr="00E4784E">
              <w:rPr>
                <w:color w:val="000000"/>
              </w:rPr>
              <w:t>Трудовой десант» – благоустройство спортивного городка</w:t>
            </w:r>
          </w:p>
          <w:p w:rsidR="00EF3B9E" w:rsidRPr="00E4784E" w:rsidRDefault="00EF3B9E" w:rsidP="00D5165C">
            <w:pPr>
              <w:ind w:hanging="284"/>
              <w:jc w:val="both"/>
              <w:rPr>
                <w:color w:val="000000"/>
              </w:rPr>
            </w:pPr>
            <w:r w:rsidRPr="00E4784E">
              <w:rPr>
                <w:color w:val="000000"/>
              </w:rPr>
              <w:sym w:font="Symbol" w:char="F0B7"/>
            </w:r>
            <w:r w:rsidRPr="00E4784E">
              <w:rPr>
                <w:color w:val="000000"/>
              </w:rPr>
              <w:t> 2.Просмотр фильмов документальных, художественных и других, пропагандирующих здоровый образ жизни, анк</w:t>
            </w:r>
            <w:r>
              <w:rPr>
                <w:color w:val="000000"/>
              </w:rPr>
              <w:t>етирование подростков на тему  коррупции</w:t>
            </w:r>
            <w:r w:rsidRPr="00E4784E">
              <w:rPr>
                <w:color w:val="000000"/>
              </w:rPr>
              <w:t>- ролевые игры.</w:t>
            </w:r>
          </w:p>
        </w:tc>
      </w:tr>
      <w:tr w:rsidR="00EF3B9E" w:rsidRPr="00E4784E" w:rsidTr="00D5165C">
        <w:trPr>
          <w:trHeight w:val="891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3B9E" w:rsidRPr="00E4784E" w:rsidRDefault="00EF3B9E" w:rsidP="00D5165C">
            <w:pPr>
              <w:jc w:val="center"/>
              <w:rPr>
                <w:color w:val="000000"/>
              </w:rPr>
            </w:pPr>
            <w:r w:rsidRPr="00E4784E">
              <w:rPr>
                <w:color w:val="000000"/>
              </w:rPr>
              <w:t>11 день</w:t>
            </w:r>
          </w:p>
          <w:p w:rsidR="00EF3B9E" w:rsidRPr="00E4784E" w:rsidRDefault="00EF3B9E" w:rsidP="00D5165C">
            <w:pPr>
              <w:jc w:val="center"/>
              <w:rPr>
                <w:color w:val="000000"/>
              </w:rPr>
            </w:pPr>
          </w:p>
        </w:tc>
        <w:tc>
          <w:tcPr>
            <w:tcW w:w="8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3B9E" w:rsidRPr="00E4784E" w:rsidRDefault="00EF3B9E" w:rsidP="00D5165C">
            <w:pPr>
              <w:ind w:hanging="684"/>
              <w:jc w:val="both"/>
              <w:rPr>
                <w:color w:val="000000"/>
              </w:rPr>
            </w:pPr>
            <w:r w:rsidRPr="00E4784E">
              <w:rPr>
                <w:color w:val="000000"/>
              </w:rPr>
              <w:sym w:font="Symbol" w:char="F0B7"/>
            </w:r>
            <w:r w:rsidRPr="00E4784E">
              <w:rPr>
                <w:color w:val="000000"/>
              </w:rPr>
              <w:t>      «Трудовой десант» – работа на пришкольном участке</w:t>
            </w:r>
          </w:p>
          <w:p w:rsidR="00EF3B9E" w:rsidRPr="00E4784E" w:rsidRDefault="00EF3B9E" w:rsidP="00D5165C">
            <w:pPr>
              <w:ind w:hanging="284"/>
              <w:jc w:val="both"/>
              <w:rPr>
                <w:color w:val="000000"/>
              </w:rPr>
            </w:pPr>
            <w:r w:rsidRPr="00E4784E">
              <w:rPr>
                <w:color w:val="000000"/>
              </w:rPr>
              <w:sym w:font="Symbol" w:char="F0B7"/>
            </w:r>
            <w:r>
              <w:rPr>
                <w:color w:val="000000"/>
              </w:rPr>
              <w:t>   </w:t>
            </w:r>
            <w:r w:rsidRPr="00E4784E">
              <w:rPr>
                <w:color w:val="000000"/>
              </w:rPr>
              <w:t>Инструктаж по ПДД. Конкурс плакатов.</w:t>
            </w:r>
          </w:p>
          <w:p w:rsidR="00EF3B9E" w:rsidRPr="00E4784E" w:rsidRDefault="00EF3B9E" w:rsidP="00D5165C">
            <w:pPr>
              <w:ind w:hanging="284"/>
              <w:jc w:val="both"/>
              <w:rPr>
                <w:color w:val="000000"/>
              </w:rPr>
            </w:pPr>
            <w:r w:rsidRPr="00E4784E">
              <w:rPr>
                <w:color w:val="000000"/>
              </w:rPr>
              <w:sym w:font="Symbol" w:char="F0B7"/>
            </w:r>
            <w:r>
              <w:rPr>
                <w:color w:val="000000"/>
              </w:rPr>
              <w:t>   </w:t>
            </w:r>
            <w:r w:rsidRPr="00E4784E">
              <w:rPr>
                <w:color w:val="000000"/>
              </w:rPr>
              <w:t>Спортивные  игры- баскетбол</w:t>
            </w:r>
          </w:p>
        </w:tc>
      </w:tr>
      <w:tr w:rsidR="00EF3B9E" w:rsidRPr="00E4784E" w:rsidTr="00D5165C">
        <w:trPr>
          <w:trHeight w:val="1194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3B9E" w:rsidRPr="00E4784E" w:rsidRDefault="00EF3B9E" w:rsidP="00D5165C">
            <w:pPr>
              <w:jc w:val="center"/>
              <w:rPr>
                <w:color w:val="000000"/>
              </w:rPr>
            </w:pPr>
            <w:r w:rsidRPr="00E4784E">
              <w:rPr>
                <w:color w:val="000000"/>
              </w:rPr>
              <w:t>12 день</w:t>
            </w:r>
          </w:p>
          <w:p w:rsidR="00EF3B9E" w:rsidRPr="00E4784E" w:rsidRDefault="00EF3B9E" w:rsidP="00D5165C">
            <w:pPr>
              <w:jc w:val="center"/>
              <w:rPr>
                <w:color w:val="000000"/>
              </w:rPr>
            </w:pPr>
          </w:p>
        </w:tc>
        <w:tc>
          <w:tcPr>
            <w:tcW w:w="8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3B9E" w:rsidRPr="00E4784E" w:rsidRDefault="00EF3B9E" w:rsidP="00D5165C">
            <w:pPr>
              <w:jc w:val="both"/>
              <w:rPr>
                <w:color w:val="000000"/>
              </w:rPr>
            </w:pPr>
            <w:r w:rsidRPr="00E4784E">
              <w:rPr>
                <w:color w:val="000000"/>
              </w:rPr>
              <w:t xml:space="preserve">Трудовой десант» – работа на пришкольном участке </w:t>
            </w:r>
          </w:p>
          <w:p w:rsidR="00EF3B9E" w:rsidRPr="00E4784E" w:rsidRDefault="00EF3B9E" w:rsidP="00D5165C">
            <w:pPr>
              <w:jc w:val="both"/>
              <w:rPr>
                <w:color w:val="000000"/>
              </w:rPr>
            </w:pPr>
            <w:r w:rsidRPr="00E4784E">
              <w:rPr>
                <w:color w:val="000000"/>
              </w:rPr>
              <w:t>Посадка зеленых насаждений вокруг школы.</w:t>
            </w:r>
          </w:p>
          <w:p w:rsidR="00EF3B9E" w:rsidRPr="00E4784E" w:rsidRDefault="00EF3B9E" w:rsidP="00D5165C">
            <w:pPr>
              <w:jc w:val="both"/>
              <w:rPr>
                <w:color w:val="000000"/>
              </w:rPr>
            </w:pPr>
            <w:r w:rsidRPr="00E4784E">
              <w:rPr>
                <w:color w:val="000000"/>
              </w:rPr>
              <w:t>Экскурсия в музей народного творчества и быта.</w:t>
            </w:r>
          </w:p>
        </w:tc>
      </w:tr>
      <w:tr w:rsidR="00EF3B9E" w:rsidRPr="00E4784E" w:rsidTr="00D5165C">
        <w:trPr>
          <w:trHeight w:val="912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3B9E" w:rsidRPr="00E4784E" w:rsidRDefault="00EF3B9E" w:rsidP="00D5165C">
            <w:pPr>
              <w:jc w:val="center"/>
              <w:rPr>
                <w:color w:val="000000"/>
              </w:rPr>
            </w:pPr>
            <w:r w:rsidRPr="00E4784E">
              <w:rPr>
                <w:color w:val="000000"/>
              </w:rPr>
              <w:t>13 день</w:t>
            </w:r>
          </w:p>
          <w:p w:rsidR="00EF3B9E" w:rsidRPr="00E4784E" w:rsidRDefault="00EF3B9E" w:rsidP="00D5165C">
            <w:pPr>
              <w:jc w:val="center"/>
              <w:rPr>
                <w:color w:val="000000"/>
              </w:rPr>
            </w:pPr>
          </w:p>
        </w:tc>
        <w:tc>
          <w:tcPr>
            <w:tcW w:w="8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3B9E" w:rsidRPr="00E4784E" w:rsidRDefault="00EF3B9E" w:rsidP="00D5165C">
            <w:pPr>
              <w:ind w:hanging="32"/>
              <w:jc w:val="both"/>
              <w:rPr>
                <w:color w:val="000000"/>
              </w:rPr>
            </w:pPr>
            <w:r w:rsidRPr="00E4784E">
              <w:rPr>
                <w:color w:val="000000"/>
              </w:rPr>
              <w:t>​ «Трудовой десант» – работа на пришкольном участке</w:t>
            </w:r>
          </w:p>
          <w:p w:rsidR="00EF3B9E" w:rsidRPr="00E4784E" w:rsidRDefault="00EF3B9E" w:rsidP="00D5165C">
            <w:pPr>
              <w:jc w:val="both"/>
              <w:rPr>
                <w:color w:val="000000"/>
              </w:rPr>
            </w:pPr>
            <w:r w:rsidRPr="00E4784E">
              <w:rPr>
                <w:color w:val="000000"/>
              </w:rPr>
              <w:t xml:space="preserve">Произвести побелку стволов деревьев. </w:t>
            </w:r>
          </w:p>
          <w:p w:rsidR="00EF3B9E" w:rsidRPr="00E4784E" w:rsidRDefault="00EF3B9E" w:rsidP="00D5165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E4784E">
              <w:rPr>
                <w:color w:val="000000"/>
              </w:rPr>
              <w:t>Большая игра «Зарница».</w:t>
            </w:r>
          </w:p>
        </w:tc>
      </w:tr>
      <w:tr w:rsidR="00EF3B9E" w:rsidRPr="00E4784E" w:rsidTr="00D5165C">
        <w:trPr>
          <w:trHeight w:val="953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3B9E" w:rsidRPr="00E4784E" w:rsidRDefault="00EF3B9E" w:rsidP="00D5165C">
            <w:pPr>
              <w:jc w:val="center"/>
              <w:rPr>
                <w:color w:val="000000"/>
              </w:rPr>
            </w:pPr>
            <w:r w:rsidRPr="00E4784E">
              <w:rPr>
                <w:color w:val="000000"/>
              </w:rPr>
              <w:t>14 день</w:t>
            </w:r>
          </w:p>
          <w:p w:rsidR="00EF3B9E" w:rsidRPr="00E4784E" w:rsidRDefault="00EF3B9E" w:rsidP="00D5165C">
            <w:pPr>
              <w:jc w:val="center"/>
              <w:rPr>
                <w:color w:val="000000"/>
              </w:rPr>
            </w:pPr>
          </w:p>
        </w:tc>
        <w:tc>
          <w:tcPr>
            <w:tcW w:w="8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3B9E" w:rsidRPr="00E4784E" w:rsidRDefault="00EF3B9E" w:rsidP="00D5165C">
            <w:pPr>
              <w:ind w:firstLine="32"/>
              <w:rPr>
                <w:color w:val="000000"/>
              </w:rPr>
            </w:pPr>
            <w:r>
              <w:rPr>
                <w:color w:val="000000"/>
              </w:rPr>
              <w:t>​</w:t>
            </w:r>
            <w:r w:rsidRPr="00E4784E">
              <w:rPr>
                <w:color w:val="000000"/>
              </w:rPr>
              <w:t>Дела заключительного периода</w:t>
            </w:r>
          </w:p>
          <w:p w:rsidR="00EF3B9E" w:rsidRPr="00E4784E" w:rsidRDefault="00EF3B9E" w:rsidP="00D5165C">
            <w:pPr>
              <w:jc w:val="both"/>
              <w:rPr>
                <w:color w:val="000000"/>
              </w:rPr>
            </w:pPr>
            <w:r w:rsidRPr="00E4784E">
              <w:rPr>
                <w:color w:val="000000"/>
              </w:rPr>
              <w:t>Коллективно-творческое дело «Одна школа - одна страна» Диагностика уровня сплоченности коллектива</w:t>
            </w:r>
          </w:p>
          <w:p w:rsidR="00EF3B9E" w:rsidRPr="00E4784E" w:rsidRDefault="00EF3B9E" w:rsidP="00D5165C">
            <w:pPr>
              <w:ind w:hanging="32"/>
              <w:jc w:val="both"/>
              <w:rPr>
                <w:color w:val="000000"/>
              </w:rPr>
            </w:pPr>
            <w:r w:rsidRPr="00E4784E">
              <w:rPr>
                <w:color w:val="000000"/>
              </w:rPr>
              <w:t>​ </w:t>
            </w:r>
          </w:p>
        </w:tc>
      </w:tr>
      <w:tr w:rsidR="00EF3B9E" w:rsidRPr="00E4784E" w:rsidTr="00D5165C">
        <w:trPr>
          <w:trHeight w:val="631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3B9E" w:rsidRPr="00E4784E" w:rsidRDefault="00EF3B9E" w:rsidP="00D5165C">
            <w:pPr>
              <w:jc w:val="center"/>
              <w:rPr>
                <w:color w:val="000000"/>
              </w:rPr>
            </w:pPr>
            <w:r w:rsidRPr="00E4784E">
              <w:rPr>
                <w:color w:val="000000"/>
              </w:rPr>
              <w:t>15 день</w:t>
            </w:r>
          </w:p>
          <w:p w:rsidR="00EF3B9E" w:rsidRPr="00E4784E" w:rsidRDefault="00EF3B9E" w:rsidP="00D5165C">
            <w:pPr>
              <w:jc w:val="center"/>
              <w:rPr>
                <w:color w:val="000000"/>
              </w:rPr>
            </w:pPr>
          </w:p>
        </w:tc>
        <w:tc>
          <w:tcPr>
            <w:tcW w:w="8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3B9E" w:rsidRPr="00E4784E" w:rsidRDefault="00EF3B9E" w:rsidP="00D5165C">
            <w:pPr>
              <w:ind w:hanging="32"/>
              <w:rPr>
                <w:color w:val="000000"/>
              </w:rPr>
            </w:pPr>
            <w:r w:rsidRPr="00E4784E">
              <w:rPr>
                <w:color w:val="000000"/>
              </w:rPr>
              <w:t>​ Трудовой десант» – работа на пришкольном участке.</w:t>
            </w:r>
          </w:p>
          <w:p w:rsidR="00EF3B9E" w:rsidRPr="00E4784E" w:rsidRDefault="00EF3B9E" w:rsidP="00D5165C">
            <w:pPr>
              <w:rPr>
                <w:color w:val="000000"/>
              </w:rPr>
            </w:pPr>
            <w:r w:rsidRPr="00E4784E">
              <w:rPr>
                <w:color w:val="000000"/>
              </w:rPr>
              <w:t>Игры на свежем воздухе. Футбол.</w:t>
            </w:r>
          </w:p>
          <w:p w:rsidR="00EF3B9E" w:rsidRPr="00E4784E" w:rsidRDefault="00EF3B9E" w:rsidP="00D5165C">
            <w:pPr>
              <w:ind w:hanging="32"/>
              <w:rPr>
                <w:color w:val="000000"/>
              </w:rPr>
            </w:pPr>
          </w:p>
        </w:tc>
      </w:tr>
      <w:tr w:rsidR="00EF3B9E" w:rsidRPr="00E4784E" w:rsidTr="00D5165C">
        <w:trPr>
          <w:trHeight w:val="631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3B9E" w:rsidRPr="00E4784E" w:rsidRDefault="00EF3B9E" w:rsidP="00D5165C">
            <w:pPr>
              <w:jc w:val="center"/>
              <w:rPr>
                <w:color w:val="000000"/>
              </w:rPr>
            </w:pPr>
            <w:r w:rsidRPr="00E4784E">
              <w:rPr>
                <w:color w:val="000000"/>
              </w:rPr>
              <w:t>16 день</w:t>
            </w:r>
          </w:p>
        </w:tc>
        <w:tc>
          <w:tcPr>
            <w:tcW w:w="8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3B9E" w:rsidRPr="00E4784E" w:rsidRDefault="00EF3B9E" w:rsidP="00D5165C">
            <w:pPr>
              <w:ind w:hanging="32"/>
              <w:rPr>
                <w:color w:val="000000"/>
              </w:rPr>
            </w:pPr>
            <w:r w:rsidRPr="00E4784E">
              <w:rPr>
                <w:color w:val="000000"/>
              </w:rPr>
              <w:t xml:space="preserve">Трудовой десант» – работа на пришкольном участке                                             </w:t>
            </w:r>
          </w:p>
          <w:p w:rsidR="00EF3B9E" w:rsidRPr="00E4784E" w:rsidRDefault="00EF3B9E" w:rsidP="00D5165C">
            <w:pPr>
              <w:rPr>
                <w:color w:val="000000"/>
              </w:rPr>
            </w:pPr>
            <w:r w:rsidRPr="00E4784E">
              <w:rPr>
                <w:color w:val="000000"/>
              </w:rPr>
              <w:t>Беседа «Здоровым быть здорова»</w:t>
            </w:r>
          </w:p>
          <w:p w:rsidR="00EF3B9E" w:rsidRPr="00E4784E" w:rsidRDefault="00EF3B9E" w:rsidP="00D5165C">
            <w:pPr>
              <w:ind w:hanging="32"/>
              <w:rPr>
                <w:color w:val="000000"/>
              </w:rPr>
            </w:pPr>
            <w:r w:rsidRPr="00E4784E">
              <w:rPr>
                <w:color w:val="000000"/>
              </w:rPr>
              <w:t>Марафон здоровья.</w:t>
            </w:r>
          </w:p>
        </w:tc>
      </w:tr>
      <w:tr w:rsidR="00EF3B9E" w:rsidRPr="00E4784E" w:rsidTr="00D5165C">
        <w:trPr>
          <w:trHeight w:val="631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3B9E" w:rsidRPr="00E4784E" w:rsidRDefault="00EF3B9E" w:rsidP="00D5165C">
            <w:pPr>
              <w:jc w:val="center"/>
              <w:rPr>
                <w:color w:val="000000"/>
              </w:rPr>
            </w:pPr>
            <w:r w:rsidRPr="00E4784E">
              <w:rPr>
                <w:color w:val="000000"/>
              </w:rPr>
              <w:t>17 день</w:t>
            </w:r>
          </w:p>
        </w:tc>
        <w:tc>
          <w:tcPr>
            <w:tcW w:w="8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3B9E" w:rsidRPr="00E4784E" w:rsidRDefault="00EF3B9E" w:rsidP="00D5165C">
            <w:pPr>
              <w:ind w:hanging="32"/>
              <w:rPr>
                <w:color w:val="000000"/>
              </w:rPr>
            </w:pPr>
            <w:r w:rsidRPr="00E4784E">
              <w:rPr>
                <w:color w:val="000000"/>
              </w:rPr>
              <w:t>Трудовой десант» – работа на пришкольном участке.</w:t>
            </w:r>
          </w:p>
          <w:p w:rsidR="00EF3B9E" w:rsidRPr="00E4784E" w:rsidRDefault="00EF3B9E" w:rsidP="00D5165C">
            <w:pPr>
              <w:ind w:hanging="32"/>
              <w:rPr>
                <w:color w:val="000000"/>
              </w:rPr>
            </w:pPr>
            <w:r w:rsidRPr="00E4784E">
              <w:rPr>
                <w:color w:val="000000"/>
              </w:rPr>
              <w:t>  Просмотр кинофильма «Битва за Сталинград»</w:t>
            </w:r>
          </w:p>
        </w:tc>
      </w:tr>
      <w:tr w:rsidR="00EF3B9E" w:rsidRPr="00E4784E" w:rsidTr="00D5165C">
        <w:trPr>
          <w:trHeight w:val="631"/>
        </w:trPr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3B9E" w:rsidRPr="00E4784E" w:rsidRDefault="00EF3B9E" w:rsidP="00D5165C">
            <w:pPr>
              <w:jc w:val="center"/>
              <w:rPr>
                <w:color w:val="000000"/>
              </w:rPr>
            </w:pPr>
            <w:r w:rsidRPr="00E4784E">
              <w:rPr>
                <w:color w:val="000000"/>
              </w:rPr>
              <w:lastRenderedPageBreak/>
              <w:t>18 день</w:t>
            </w:r>
          </w:p>
        </w:tc>
        <w:tc>
          <w:tcPr>
            <w:tcW w:w="8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F3B9E" w:rsidRPr="00E4784E" w:rsidRDefault="00EF3B9E" w:rsidP="00D5165C">
            <w:pPr>
              <w:ind w:hanging="32"/>
              <w:rPr>
                <w:color w:val="000000"/>
              </w:rPr>
            </w:pPr>
            <w:r w:rsidRPr="00E4784E">
              <w:rPr>
                <w:color w:val="000000"/>
              </w:rPr>
              <w:t>Прощание с Лагерем</w:t>
            </w:r>
          </w:p>
          <w:p w:rsidR="00EF3B9E" w:rsidRPr="00E4784E" w:rsidRDefault="00EF3B9E" w:rsidP="00D5165C">
            <w:pPr>
              <w:ind w:hanging="32"/>
              <w:rPr>
                <w:color w:val="000000"/>
              </w:rPr>
            </w:pPr>
            <w:r w:rsidRPr="00E4784E">
              <w:rPr>
                <w:color w:val="000000"/>
              </w:rPr>
              <w:t>​ Концерт «До новых встреч!»</w:t>
            </w:r>
          </w:p>
          <w:p w:rsidR="00EF3B9E" w:rsidRPr="00E4784E" w:rsidRDefault="00EF3B9E" w:rsidP="00D5165C">
            <w:pPr>
              <w:ind w:hanging="32"/>
              <w:rPr>
                <w:color w:val="000000"/>
              </w:rPr>
            </w:pPr>
            <w:r w:rsidRPr="00E4784E">
              <w:rPr>
                <w:color w:val="000000"/>
              </w:rPr>
              <w:t>​ Ярмарка «Волшебный сундучок», награждение воспитанников памятными подарками. Подведение итогов смены</w:t>
            </w:r>
          </w:p>
        </w:tc>
      </w:tr>
    </w:tbl>
    <w:p w:rsidR="00EF3B9E" w:rsidRDefault="00EF3B9E" w:rsidP="00EF3B9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3B9E" w:rsidRDefault="00EF3B9E" w:rsidP="00FA36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0EF1" w:rsidRPr="00FA3602" w:rsidRDefault="00454289" w:rsidP="00FA360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Приложение.</w:t>
      </w: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0EF1" w:rsidRDefault="004542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ЗАКОНЫ ЛАГЕРЯ</w:t>
      </w:r>
    </w:p>
    <w:p w:rsidR="00130EF1" w:rsidRDefault="00130E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30EF1" w:rsidRDefault="00454289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ЗАКОН ДРУЖБЫ</w:t>
      </w:r>
    </w:p>
    <w:p w:rsidR="00130EF1" w:rsidRDefault="00130E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Отряд - это сила, отряд - это мощь,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Когда есть кому в коллективе помочь.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Скажу без утайки, ребята, без лести: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Где слаб я один, там сделаем вместе!</w:t>
      </w:r>
    </w:p>
    <w:p w:rsidR="00130EF1" w:rsidRDefault="00130E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30EF1" w:rsidRDefault="00454289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ЗАКОН ЧЕСТИ</w:t>
      </w:r>
    </w:p>
    <w:p w:rsidR="00130EF1" w:rsidRDefault="00130E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Работай с отдачей, добросовестно, честно,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Тогда результат всем понятен, известен: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Цели добьешься, порадуешь всех.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Ждет же отряд твой - только успех!</w:t>
      </w:r>
    </w:p>
    <w:p w:rsidR="00130EF1" w:rsidRDefault="00130E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30EF1" w:rsidRDefault="00454289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ЗАКОН ДОСТИЖЕНИЙ</w:t>
      </w:r>
    </w:p>
    <w:p w:rsidR="00130EF1" w:rsidRDefault="00130E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Пусть порой не хватает сноровки -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Овладеем наукой труда!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Наш отряд в рабочей спецовке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 отступит с пути никогда.</w:t>
      </w:r>
    </w:p>
    <w:p w:rsidR="00130EF1" w:rsidRDefault="00130E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30EF1" w:rsidRDefault="00454289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ЗАКОН НЕРАВНОДУШИЯ</w:t>
      </w:r>
    </w:p>
    <w:p w:rsidR="00130EF1" w:rsidRDefault="00130E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Если искренне желаешь свое счастье обрести,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Мимо страждущих и слабых ты старайся не пройти.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Подари кусочек сердца людям, городу, друзьям.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Пусть душа твоя стремится только к праведным делам.</w:t>
      </w:r>
    </w:p>
    <w:p w:rsidR="00130EF1" w:rsidRDefault="00130E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30EF1" w:rsidRDefault="00454289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ЗАКОН ТРУДА И ОТДЫХА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Если все ж устал ты вдруг,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Сделай паузу, мой друг.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Ты с отрядом отдохни: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Конкурс, игры проведи.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Пообщайся неформально -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Это тоже актуально.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Ведь работать веселей,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Когда рядом сто друзей.</w:t>
      </w:r>
    </w:p>
    <w:p w:rsidR="00130EF1" w:rsidRDefault="00130E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130EF1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30EF1" w:rsidRDefault="004542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Анкета для подростков, желающих работать в трудовом лагере: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Ф. И.О._____________________________________________________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Школа_______________________________________Класс ____________ 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-Адрес__________________________________________________________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Возраст и дата рождения._________________________________________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Контактные телефоны (домашний, сотовый)_________________________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Ф. И.О. родителей, их сотовые, рабочие телефоны.____________________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Есть ли у вас опыт трудовой деятельности? Где? Когда?_______________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Какие виды работ для вас предпочтительнее? _________________________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Какими специальными умениями и знаниями вы обладаете? Расскажите о них подробнее: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/Работа на приусадебном участке _____________________________________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/Работа на компьютере (какими программ. владеете, скорость печати и т д.)/_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/Оформительская деятельность (занимались в кружке ИЗО, др.)/___________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/Занимаетесь декоративно-прикладным творчеством/_____________________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/Другое ___________________________________________________________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Ваши планы в учебном плане на будущее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_______________________________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Ваши планы в профессиональном плане на будущее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_____________________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Спасибо за сотрудничество! 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- Ты нам очень помог!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Успехов в работе!!!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Везенья с погодой!</w:t>
      </w:r>
    </w:p>
    <w:p w:rsidR="00130EF1" w:rsidRDefault="00130EF1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130EF1" w:rsidRDefault="00130E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30EF1" w:rsidRDefault="004542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Итоговая анкета</w:t>
      </w:r>
    </w:p>
    <w:p w:rsidR="00130EF1" w:rsidRDefault="004542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Дорогой друг!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Вот и закончилась лагерная смена. Нам было очень интересно работать с тобой. Надеемся, что и тебе не было скучно с нами.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Погасли свечи, закончился день,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А с ними и смена…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Пора расставаться…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Все, что случилось, скрывается в тень.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Что ты о смене можешь сказать?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Нам бы хотелось очень узнать!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Ответив на эти вопросы, ты поможешь нам подвести итоги смены.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Из ребят мне было интересно общаться с ____________________________.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Из взрослых мне было интересно работать с _________________________.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Самые запоминающиеся мероприятия это____________________________.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Я участвовал в __________________________________________________.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5. А ещё хотел бы поучаствовать в ___________________________________.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Я научился_______________________, благодаря_____________________.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 В этой смене мне не понравилось___________________________________.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 Хотел бы ты ещё раз попасть в наш лагерь? __________________________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Почему?__________________________________________________________.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9. Хотел бы ты продолжить общение с кем-либо после смены?____________.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 Я бы хотел изменить_____________________________________________.</w:t>
      </w:r>
    </w:p>
    <w:p w:rsidR="00130EF1" w:rsidRDefault="004542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11. Если хочешь, ты можешь подписаться _____________________________.</w:t>
      </w:r>
    </w:p>
    <w:p w:rsidR="00130EF1" w:rsidRDefault="00130EF1">
      <w:pPr>
        <w:widowControl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130EF1" w:rsidRDefault="00130EF1">
      <w:pPr>
        <w:widowControl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130EF1" w:rsidRDefault="00130EF1">
      <w:pPr>
        <w:widowControl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130EF1" w:rsidRDefault="00130EF1">
      <w:pPr>
        <w:widowControl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130EF1" w:rsidRDefault="00130EF1">
      <w:pPr>
        <w:widowControl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130EF1" w:rsidRDefault="00130EF1">
      <w:pPr>
        <w:widowControl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130EF1" w:rsidRDefault="00130EF1">
      <w:pPr>
        <w:widowControl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130EF1" w:rsidRDefault="00130EF1">
      <w:pPr>
        <w:widowControl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130EF1" w:rsidRDefault="00130EF1">
      <w:pPr>
        <w:widowControl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130EF1" w:rsidRDefault="00130EF1">
      <w:pPr>
        <w:widowControl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130EF1" w:rsidRDefault="00130EF1">
      <w:pPr>
        <w:widowControl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130EF1" w:rsidRDefault="00130EF1">
      <w:pPr>
        <w:widowControl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130EF1" w:rsidRDefault="00130EF1">
      <w:pPr>
        <w:widowControl w:val="0"/>
        <w:rPr>
          <w:rFonts w:ascii="Calibri" w:eastAsia="Calibri" w:hAnsi="Calibri" w:cs="Arial"/>
          <w:b/>
          <w:bCs/>
          <w:sz w:val="28"/>
          <w:szCs w:val="28"/>
        </w:rPr>
      </w:pPr>
    </w:p>
    <w:sectPr w:rsidR="00130EF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535" w:rsidRDefault="003C5535">
      <w:pPr>
        <w:spacing w:after="0" w:line="240" w:lineRule="auto"/>
      </w:pPr>
      <w:r>
        <w:separator/>
      </w:r>
    </w:p>
  </w:endnote>
  <w:endnote w:type="continuationSeparator" w:id="0">
    <w:p w:rsidR="003C5535" w:rsidRDefault="003C5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R Cyr MT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535" w:rsidRDefault="003C5535">
      <w:pPr>
        <w:spacing w:after="0" w:line="240" w:lineRule="auto"/>
      </w:pPr>
      <w:r>
        <w:separator/>
      </w:r>
    </w:p>
  </w:footnote>
  <w:footnote w:type="continuationSeparator" w:id="0">
    <w:p w:rsidR="003C5535" w:rsidRDefault="003C5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E35EC"/>
    <w:multiLevelType w:val="hybridMultilevel"/>
    <w:tmpl w:val="C7A8F8AE"/>
    <w:lvl w:ilvl="0" w:tplc="E51AD89C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79F8932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8B422AE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CBECD6CE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497EF7A0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572A21E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F27E4E68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6BFACCD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5620EEA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190C4C"/>
    <w:multiLevelType w:val="hybridMultilevel"/>
    <w:tmpl w:val="CC986088"/>
    <w:lvl w:ilvl="0" w:tplc="A90CDE72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667E8B58">
      <w:start w:val="1"/>
      <w:numFmt w:val="lowerLetter"/>
      <w:lvlText w:val="%2."/>
      <w:lvlJc w:val="left"/>
      <w:pPr>
        <w:ind w:left="1757" w:hanging="360"/>
      </w:pPr>
    </w:lvl>
    <w:lvl w:ilvl="2" w:tplc="286063D6">
      <w:start w:val="1"/>
      <w:numFmt w:val="lowerRoman"/>
      <w:lvlText w:val="%3."/>
      <w:lvlJc w:val="right"/>
      <w:pPr>
        <w:ind w:left="2477" w:hanging="180"/>
      </w:pPr>
    </w:lvl>
    <w:lvl w:ilvl="3" w:tplc="A15A8290">
      <w:start w:val="1"/>
      <w:numFmt w:val="decimal"/>
      <w:lvlText w:val="%4."/>
      <w:lvlJc w:val="left"/>
      <w:pPr>
        <w:ind w:left="3197" w:hanging="360"/>
      </w:pPr>
    </w:lvl>
    <w:lvl w:ilvl="4" w:tplc="550AEB7A">
      <w:start w:val="1"/>
      <w:numFmt w:val="lowerLetter"/>
      <w:lvlText w:val="%5."/>
      <w:lvlJc w:val="left"/>
      <w:pPr>
        <w:ind w:left="3917" w:hanging="360"/>
      </w:pPr>
    </w:lvl>
    <w:lvl w:ilvl="5" w:tplc="55147A16">
      <w:start w:val="1"/>
      <w:numFmt w:val="lowerRoman"/>
      <w:lvlText w:val="%6."/>
      <w:lvlJc w:val="right"/>
      <w:pPr>
        <w:ind w:left="4637" w:hanging="180"/>
      </w:pPr>
    </w:lvl>
    <w:lvl w:ilvl="6" w:tplc="192AB940">
      <w:start w:val="1"/>
      <w:numFmt w:val="decimal"/>
      <w:lvlText w:val="%7."/>
      <w:lvlJc w:val="left"/>
      <w:pPr>
        <w:ind w:left="5357" w:hanging="360"/>
      </w:pPr>
    </w:lvl>
    <w:lvl w:ilvl="7" w:tplc="4992BFDC">
      <w:start w:val="1"/>
      <w:numFmt w:val="lowerLetter"/>
      <w:lvlText w:val="%8."/>
      <w:lvlJc w:val="left"/>
      <w:pPr>
        <w:ind w:left="6077" w:hanging="360"/>
      </w:pPr>
    </w:lvl>
    <w:lvl w:ilvl="8" w:tplc="DE945F9A">
      <w:start w:val="1"/>
      <w:numFmt w:val="lowerRoman"/>
      <w:lvlText w:val="%9."/>
      <w:lvlJc w:val="right"/>
      <w:pPr>
        <w:ind w:left="6797" w:hanging="180"/>
      </w:pPr>
    </w:lvl>
  </w:abstractNum>
  <w:abstractNum w:abstractNumId="2" w15:restartNumberingAfterBreak="0">
    <w:nsid w:val="07450949"/>
    <w:multiLevelType w:val="hybridMultilevel"/>
    <w:tmpl w:val="DE40CAA0"/>
    <w:lvl w:ilvl="0" w:tplc="FEB61E9C">
      <w:start w:val="1"/>
      <w:numFmt w:val="bullet"/>
      <w:lvlText w:val=""/>
      <w:lvlJc w:val="left"/>
      <w:pPr>
        <w:ind w:left="1211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98A8E7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BEA03C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C742AC30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51549A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2C5E30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B5C82E48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D17297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CC38B4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1954014"/>
    <w:multiLevelType w:val="hybridMultilevel"/>
    <w:tmpl w:val="0E2C2D18"/>
    <w:lvl w:ilvl="0" w:tplc="382C64E4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19F2CD76">
      <w:start w:val="1"/>
      <w:numFmt w:val="lowerLetter"/>
      <w:lvlText w:val="%2."/>
      <w:lvlJc w:val="left"/>
      <w:pPr>
        <w:ind w:left="1757" w:hanging="360"/>
      </w:pPr>
    </w:lvl>
    <w:lvl w:ilvl="2" w:tplc="CE3ED98A">
      <w:start w:val="1"/>
      <w:numFmt w:val="lowerRoman"/>
      <w:lvlText w:val="%3."/>
      <w:lvlJc w:val="right"/>
      <w:pPr>
        <w:ind w:left="2477" w:hanging="180"/>
      </w:pPr>
    </w:lvl>
    <w:lvl w:ilvl="3" w:tplc="2D64C4AE">
      <w:start w:val="1"/>
      <w:numFmt w:val="decimal"/>
      <w:lvlText w:val="%4."/>
      <w:lvlJc w:val="left"/>
      <w:pPr>
        <w:ind w:left="3197" w:hanging="360"/>
      </w:pPr>
    </w:lvl>
    <w:lvl w:ilvl="4" w:tplc="D1D0CACE">
      <w:start w:val="1"/>
      <w:numFmt w:val="lowerLetter"/>
      <w:lvlText w:val="%5."/>
      <w:lvlJc w:val="left"/>
      <w:pPr>
        <w:ind w:left="3917" w:hanging="360"/>
      </w:pPr>
    </w:lvl>
    <w:lvl w:ilvl="5" w:tplc="C9C65506">
      <w:start w:val="1"/>
      <w:numFmt w:val="lowerRoman"/>
      <w:lvlText w:val="%6."/>
      <w:lvlJc w:val="right"/>
      <w:pPr>
        <w:ind w:left="4637" w:hanging="180"/>
      </w:pPr>
    </w:lvl>
    <w:lvl w:ilvl="6" w:tplc="3984D716">
      <w:start w:val="1"/>
      <w:numFmt w:val="decimal"/>
      <w:lvlText w:val="%7."/>
      <w:lvlJc w:val="left"/>
      <w:pPr>
        <w:ind w:left="5357" w:hanging="360"/>
      </w:pPr>
    </w:lvl>
    <w:lvl w:ilvl="7" w:tplc="106C805E">
      <w:start w:val="1"/>
      <w:numFmt w:val="lowerLetter"/>
      <w:lvlText w:val="%8."/>
      <w:lvlJc w:val="left"/>
      <w:pPr>
        <w:ind w:left="6077" w:hanging="360"/>
      </w:pPr>
    </w:lvl>
    <w:lvl w:ilvl="8" w:tplc="FEA8F75E">
      <w:start w:val="1"/>
      <w:numFmt w:val="lowerRoman"/>
      <w:lvlText w:val="%9."/>
      <w:lvlJc w:val="right"/>
      <w:pPr>
        <w:ind w:left="6797" w:hanging="180"/>
      </w:pPr>
    </w:lvl>
  </w:abstractNum>
  <w:abstractNum w:abstractNumId="4" w15:restartNumberingAfterBreak="0">
    <w:nsid w:val="121F52A9"/>
    <w:multiLevelType w:val="hybridMultilevel"/>
    <w:tmpl w:val="E73EE82A"/>
    <w:lvl w:ilvl="0" w:tplc="12DE3DBE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F9F6E5BC">
      <w:start w:val="1"/>
      <w:numFmt w:val="lowerLetter"/>
      <w:lvlText w:val="%2."/>
      <w:lvlJc w:val="left"/>
      <w:pPr>
        <w:ind w:left="1440" w:hanging="360"/>
      </w:pPr>
    </w:lvl>
    <w:lvl w:ilvl="2" w:tplc="FB441020">
      <w:start w:val="1"/>
      <w:numFmt w:val="lowerRoman"/>
      <w:lvlText w:val="%3."/>
      <w:lvlJc w:val="right"/>
      <w:pPr>
        <w:ind w:left="2160" w:hanging="180"/>
      </w:pPr>
    </w:lvl>
    <w:lvl w:ilvl="3" w:tplc="F85EB780">
      <w:start w:val="1"/>
      <w:numFmt w:val="decimal"/>
      <w:lvlText w:val="%4."/>
      <w:lvlJc w:val="left"/>
      <w:pPr>
        <w:ind w:left="2880" w:hanging="360"/>
      </w:pPr>
    </w:lvl>
    <w:lvl w:ilvl="4" w:tplc="16A057F4">
      <w:start w:val="1"/>
      <w:numFmt w:val="lowerLetter"/>
      <w:lvlText w:val="%5."/>
      <w:lvlJc w:val="left"/>
      <w:pPr>
        <w:ind w:left="3600" w:hanging="360"/>
      </w:pPr>
    </w:lvl>
    <w:lvl w:ilvl="5" w:tplc="AD9E2ECE">
      <w:start w:val="1"/>
      <w:numFmt w:val="lowerRoman"/>
      <w:lvlText w:val="%6."/>
      <w:lvlJc w:val="right"/>
      <w:pPr>
        <w:ind w:left="4320" w:hanging="180"/>
      </w:pPr>
    </w:lvl>
    <w:lvl w:ilvl="6" w:tplc="EB887A3C">
      <w:start w:val="1"/>
      <w:numFmt w:val="decimal"/>
      <w:lvlText w:val="%7."/>
      <w:lvlJc w:val="left"/>
      <w:pPr>
        <w:ind w:left="5040" w:hanging="360"/>
      </w:pPr>
    </w:lvl>
    <w:lvl w:ilvl="7" w:tplc="C30C1B1E">
      <w:start w:val="1"/>
      <w:numFmt w:val="lowerLetter"/>
      <w:lvlText w:val="%8."/>
      <w:lvlJc w:val="left"/>
      <w:pPr>
        <w:ind w:left="5760" w:hanging="360"/>
      </w:pPr>
    </w:lvl>
    <w:lvl w:ilvl="8" w:tplc="98C0810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36789"/>
    <w:multiLevelType w:val="hybridMultilevel"/>
    <w:tmpl w:val="9BE29352"/>
    <w:lvl w:ilvl="0" w:tplc="2F2E473E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878C6D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9E5098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52528BD4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AB207F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2A5C82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526663E2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5DB41F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9066F2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BC91B4A"/>
    <w:multiLevelType w:val="hybridMultilevel"/>
    <w:tmpl w:val="50DC5E24"/>
    <w:lvl w:ilvl="0" w:tplc="15B2AB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F67B3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F40611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A9252E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95A0B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14A4F0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19815E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0F487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B1AD9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EF854C2"/>
    <w:multiLevelType w:val="hybridMultilevel"/>
    <w:tmpl w:val="DCB825EE"/>
    <w:lvl w:ilvl="0" w:tplc="964EB8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1614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14BE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0A12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B4EB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721D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28B1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90C0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1A0F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80A58"/>
    <w:multiLevelType w:val="hybridMultilevel"/>
    <w:tmpl w:val="F926D0A4"/>
    <w:lvl w:ilvl="0" w:tplc="C0EE02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61CD20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A7A4F5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F38C46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1EAB7C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5C8848D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DF8487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BF40538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38E4CF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0746BD"/>
    <w:multiLevelType w:val="hybridMultilevel"/>
    <w:tmpl w:val="2A76413A"/>
    <w:lvl w:ilvl="0" w:tplc="C69CE85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83ABE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CC6C10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362F248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530ED3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40FCA6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54E387C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79B47F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1EEC0A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5B423C8"/>
    <w:multiLevelType w:val="hybridMultilevel"/>
    <w:tmpl w:val="AC3C2FEC"/>
    <w:lvl w:ilvl="0" w:tplc="D4E63D00">
      <w:start w:val="1"/>
      <w:numFmt w:val="bullet"/>
      <w:lvlText w:val=""/>
      <w:lvlJc w:val="left"/>
      <w:pPr>
        <w:ind w:left="1996" w:hanging="360"/>
      </w:pPr>
      <w:rPr>
        <w:rFonts w:ascii="Webdings" w:hAnsi="Webdings" w:cs="Webdings" w:hint="default"/>
        <w:color w:val="auto"/>
        <w:sz w:val="32"/>
        <w:szCs w:val="32"/>
      </w:rPr>
    </w:lvl>
    <w:lvl w:ilvl="1" w:tplc="73088B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DAE1AC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14887AE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89FE6B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10E93E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8D92A41A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14235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403452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62A41AF"/>
    <w:multiLevelType w:val="hybridMultilevel"/>
    <w:tmpl w:val="23225B34"/>
    <w:lvl w:ilvl="0" w:tplc="3DA66A74">
      <w:start w:val="1"/>
      <w:numFmt w:val="bullet"/>
      <w:lvlText w:val=""/>
      <w:lvlJc w:val="left"/>
      <w:pPr>
        <w:ind w:left="1425" w:hanging="360"/>
      </w:pPr>
      <w:rPr>
        <w:rFonts w:ascii="Wingdings" w:hAnsi="Wingdings" w:cs="Wingdings" w:hint="default"/>
        <w:color w:val="auto"/>
      </w:rPr>
    </w:lvl>
    <w:lvl w:ilvl="1" w:tplc="6B02A01A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74E057FE">
      <w:start w:val="1"/>
      <w:numFmt w:val="bullet"/>
      <w:lvlText w:val=""/>
      <w:lvlJc w:val="left"/>
      <w:pPr>
        <w:ind w:left="2865" w:hanging="360"/>
      </w:pPr>
      <w:rPr>
        <w:rFonts w:ascii="Wingdings" w:hAnsi="Wingdings" w:cs="Wingdings" w:hint="default"/>
      </w:rPr>
    </w:lvl>
    <w:lvl w:ilvl="3" w:tplc="035E8B62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 w:tplc="C6D8F31E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63029ECE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 w:tplc="F08A7A60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 w:tplc="3A32E65A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913A0874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77C756A"/>
    <w:multiLevelType w:val="hybridMultilevel"/>
    <w:tmpl w:val="7CF082B4"/>
    <w:lvl w:ilvl="0" w:tplc="A8EE35E0">
      <w:start w:val="1"/>
      <w:numFmt w:val="bullet"/>
      <w:lvlText w:val="−"/>
      <w:lvlJc w:val="left"/>
      <w:pPr>
        <w:ind w:left="720" w:hanging="360"/>
      </w:pPr>
      <w:rPr>
        <w:rFonts w:ascii="Viner Hand ITC" w:hAnsi="Viner Hand ITC" w:cs="Viner Hand ITC" w:hint="default"/>
      </w:rPr>
    </w:lvl>
    <w:lvl w:ilvl="1" w:tplc="2872E2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AC6140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54F492A4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DCC89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344590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E82C02A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A8A44F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36AA86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B5F23F0"/>
    <w:multiLevelType w:val="hybridMultilevel"/>
    <w:tmpl w:val="D71282D8"/>
    <w:lvl w:ilvl="0" w:tplc="12A6E76E">
      <w:start w:val="1"/>
      <w:numFmt w:val="bullet"/>
      <w:lvlText w:val=""/>
      <w:lvlJc w:val="left"/>
      <w:pPr>
        <w:ind w:left="780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1EDC2AA0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F266C28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97485272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6AAF79A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D4063C0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392E0C4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94C09F2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E0FEF420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D206783"/>
    <w:multiLevelType w:val="hybridMultilevel"/>
    <w:tmpl w:val="C6A6675A"/>
    <w:lvl w:ilvl="0" w:tplc="84BCC4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</w:rPr>
    </w:lvl>
    <w:lvl w:ilvl="1" w:tplc="4D2ACC12">
      <w:start w:val="1"/>
      <w:numFmt w:val="bullet"/>
      <w:lvlText w:val="o"/>
      <w:lvlJc w:val="left"/>
      <w:pPr>
        <w:tabs>
          <w:tab w:val="num" w:pos="560"/>
        </w:tabs>
        <w:ind w:left="560" w:hanging="360"/>
      </w:pPr>
      <w:rPr>
        <w:rFonts w:ascii="Courier New" w:hAnsi="Courier New" w:cs="Courier New" w:hint="default"/>
      </w:rPr>
    </w:lvl>
    <w:lvl w:ilvl="2" w:tplc="46963718">
      <w:start w:val="1"/>
      <w:numFmt w:val="bullet"/>
      <w:lvlText w:val=""/>
      <w:lvlJc w:val="left"/>
      <w:pPr>
        <w:tabs>
          <w:tab w:val="num" w:pos="1280"/>
        </w:tabs>
        <w:ind w:left="1280" w:hanging="360"/>
      </w:pPr>
      <w:rPr>
        <w:rFonts w:ascii="Wingdings" w:hAnsi="Wingdings" w:hint="default"/>
      </w:rPr>
    </w:lvl>
    <w:lvl w:ilvl="3" w:tplc="EB34C112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hint="default"/>
      </w:rPr>
    </w:lvl>
    <w:lvl w:ilvl="4" w:tplc="78CA47A0">
      <w:start w:val="1"/>
      <w:numFmt w:val="bullet"/>
      <w:lvlText w:val="o"/>
      <w:lvlJc w:val="left"/>
      <w:pPr>
        <w:tabs>
          <w:tab w:val="num" w:pos="2720"/>
        </w:tabs>
        <w:ind w:left="2720" w:hanging="360"/>
      </w:pPr>
      <w:rPr>
        <w:rFonts w:ascii="Courier New" w:hAnsi="Courier New" w:cs="Courier New" w:hint="default"/>
      </w:rPr>
    </w:lvl>
    <w:lvl w:ilvl="5" w:tplc="478C5A2E">
      <w:start w:val="1"/>
      <w:numFmt w:val="bullet"/>
      <w:lvlText w:val=""/>
      <w:lvlJc w:val="left"/>
      <w:pPr>
        <w:tabs>
          <w:tab w:val="num" w:pos="3440"/>
        </w:tabs>
        <w:ind w:left="3440" w:hanging="360"/>
      </w:pPr>
      <w:rPr>
        <w:rFonts w:ascii="Wingdings" w:hAnsi="Wingdings" w:hint="default"/>
      </w:rPr>
    </w:lvl>
    <w:lvl w:ilvl="6" w:tplc="192637C0">
      <w:start w:val="1"/>
      <w:numFmt w:val="bullet"/>
      <w:lvlText w:val=""/>
      <w:lvlJc w:val="left"/>
      <w:pPr>
        <w:tabs>
          <w:tab w:val="num" w:pos="4160"/>
        </w:tabs>
        <w:ind w:left="4160" w:hanging="360"/>
      </w:pPr>
      <w:rPr>
        <w:rFonts w:ascii="Symbol" w:hAnsi="Symbol" w:hint="default"/>
      </w:rPr>
    </w:lvl>
    <w:lvl w:ilvl="7" w:tplc="4A62FA7C">
      <w:start w:val="1"/>
      <w:numFmt w:val="bullet"/>
      <w:lvlText w:val="o"/>
      <w:lvlJc w:val="left"/>
      <w:pPr>
        <w:tabs>
          <w:tab w:val="num" w:pos="4880"/>
        </w:tabs>
        <w:ind w:left="4880" w:hanging="360"/>
      </w:pPr>
      <w:rPr>
        <w:rFonts w:ascii="Courier New" w:hAnsi="Courier New" w:cs="Courier New" w:hint="default"/>
      </w:rPr>
    </w:lvl>
    <w:lvl w:ilvl="8" w:tplc="06E83310">
      <w:start w:val="1"/>
      <w:numFmt w:val="bullet"/>
      <w:lvlText w:val=""/>
      <w:lvlJc w:val="left"/>
      <w:pPr>
        <w:tabs>
          <w:tab w:val="num" w:pos="5600"/>
        </w:tabs>
        <w:ind w:left="5600" w:hanging="360"/>
      </w:pPr>
      <w:rPr>
        <w:rFonts w:ascii="Wingdings" w:hAnsi="Wingdings" w:hint="default"/>
      </w:rPr>
    </w:lvl>
  </w:abstractNum>
  <w:abstractNum w:abstractNumId="15" w15:restartNumberingAfterBreak="0">
    <w:nsid w:val="343D36E5"/>
    <w:multiLevelType w:val="hybridMultilevel"/>
    <w:tmpl w:val="3E9EB62E"/>
    <w:lvl w:ilvl="0" w:tplc="A000A48A">
      <w:start w:val="1"/>
      <w:numFmt w:val="bullet"/>
      <w:lvlText w:val="-"/>
      <w:lvlJc w:val="left"/>
      <w:pPr>
        <w:tabs>
          <w:tab w:val="num" w:pos="1080"/>
        </w:tabs>
        <w:ind w:firstLine="720"/>
      </w:pPr>
      <w:rPr>
        <w:rFonts w:ascii="Arial" w:hAnsi="Arial" w:cs="Arial"/>
        <w:sz w:val="20"/>
        <w:szCs w:val="20"/>
      </w:rPr>
    </w:lvl>
    <w:lvl w:ilvl="1" w:tplc="E3CCA4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106A4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AB67A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C1C840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AE046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5BE54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34A25F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B7EF0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34B717F8"/>
    <w:multiLevelType w:val="hybridMultilevel"/>
    <w:tmpl w:val="98AC9A60"/>
    <w:lvl w:ilvl="0" w:tplc="CF187204">
      <w:start w:val="1"/>
      <w:numFmt w:val="bullet"/>
      <w:lvlText w:val=""/>
      <w:lvlJc w:val="left"/>
      <w:pPr>
        <w:ind w:left="862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6A547E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5CA43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89667644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73CCFA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046D98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BA6D792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A852C5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5662F0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7A44C5F"/>
    <w:multiLevelType w:val="hybridMultilevel"/>
    <w:tmpl w:val="2FBA6076"/>
    <w:lvl w:ilvl="0" w:tplc="16287B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ABA4F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E84DA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B32BC2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828C1B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A8E34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1AA914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AEABD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C62F4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F27403"/>
    <w:multiLevelType w:val="hybridMultilevel"/>
    <w:tmpl w:val="AE581980"/>
    <w:lvl w:ilvl="0" w:tplc="81BA31FA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C8D4F752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C4465A34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EEDE6C00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B9FEC3C6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F5C857C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8A766810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93D83454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CBD41B86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398B3F25"/>
    <w:multiLevelType w:val="hybridMultilevel"/>
    <w:tmpl w:val="6046C900"/>
    <w:lvl w:ilvl="0" w:tplc="A59AA4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B5A2B5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3B208F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EAA6D1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B36ED4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5BD09EB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A92D55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3E1E4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A2A353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932F85"/>
    <w:multiLevelType w:val="hybridMultilevel"/>
    <w:tmpl w:val="714E20A0"/>
    <w:lvl w:ilvl="0" w:tplc="1FF41634">
      <w:start w:val="1"/>
      <w:numFmt w:val="bullet"/>
      <w:lvlText w:val=""/>
      <w:lvlJc w:val="left"/>
      <w:pPr>
        <w:ind w:left="1996" w:hanging="360"/>
      </w:pPr>
      <w:rPr>
        <w:rFonts w:ascii="Webdings" w:hAnsi="Webdings" w:cs="Webdings" w:hint="default"/>
        <w:sz w:val="40"/>
        <w:szCs w:val="40"/>
      </w:rPr>
    </w:lvl>
    <w:lvl w:ilvl="1" w:tplc="32CC2A96">
      <w:start w:val="1"/>
      <w:numFmt w:val="bullet"/>
      <w:lvlText w:val=""/>
      <w:lvlJc w:val="left"/>
      <w:pPr>
        <w:ind w:left="1440" w:hanging="360"/>
      </w:pPr>
      <w:rPr>
        <w:rFonts w:ascii="Webdings" w:hAnsi="Webdings" w:cs="Webdings" w:hint="default"/>
        <w:color w:val="auto"/>
        <w:sz w:val="32"/>
        <w:szCs w:val="32"/>
      </w:rPr>
    </w:lvl>
    <w:lvl w:ilvl="2" w:tplc="4A68EF7C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6F4E83A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856606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AA303E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27A12B0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5E4D9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544C9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9025F"/>
    <w:multiLevelType w:val="hybridMultilevel"/>
    <w:tmpl w:val="5A5A8B0E"/>
    <w:lvl w:ilvl="0" w:tplc="F9A01A54">
      <w:start w:val="1"/>
      <w:numFmt w:val="bullet"/>
      <w:lvlText w:val=""/>
      <w:lvlJc w:val="left"/>
      <w:pPr>
        <w:ind w:left="1430" w:hanging="360"/>
      </w:pPr>
      <w:rPr>
        <w:rFonts w:ascii="Wingdings" w:hAnsi="Wingdings" w:cs="Wingdings" w:hint="default"/>
      </w:rPr>
    </w:lvl>
    <w:lvl w:ilvl="1" w:tplc="73E6DBDE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56B23E22">
      <w:start w:val="1"/>
      <w:numFmt w:val="bullet"/>
      <w:lvlText w:val=""/>
      <w:lvlJc w:val="left"/>
      <w:pPr>
        <w:ind w:left="2870" w:hanging="360"/>
      </w:pPr>
      <w:rPr>
        <w:rFonts w:ascii="Wingdings" w:hAnsi="Wingdings" w:cs="Wingdings" w:hint="default"/>
      </w:rPr>
    </w:lvl>
    <w:lvl w:ilvl="3" w:tplc="F1305098">
      <w:start w:val="1"/>
      <w:numFmt w:val="bullet"/>
      <w:lvlText w:val=""/>
      <w:lvlJc w:val="left"/>
      <w:pPr>
        <w:ind w:left="3590" w:hanging="360"/>
      </w:pPr>
      <w:rPr>
        <w:rFonts w:ascii="Symbol" w:hAnsi="Symbol" w:cs="Symbol" w:hint="default"/>
      </w:rPr>
    </w:lvl>
    <w:lvl w:ilvl="4" w:tplc="69DA5CE4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F1780A2A">
      <w:start w:val="1"/>
      <w:numFmt w:val="bullet"/>
      <w:lvlText w:val=""/>
      <w:lvlJc w:val="left"/>
      <w:pPr>
        <w:ind w:left="5030" w:hanging="360"/>
      </w:pPr>
      <w:rPr>
        <w:rFonts w:ascii="Wingdings" w:hAnsi="Wingdings" w:cs="Wingdings" w:hint="default"/>
      </w:rPr>
    </w:lvl>
    <w:lvl w:ilvl="6" w:tplc="57E8F0BE">
      <w:start w:val="1"/>
      <w:numFmt w:val="bullet"/>
      <w:lvlText w:val=""/>
      <w:lvlJc w:val="left"/>
      <w:pPr>
        <w:ind w:left="5750" w:hanging="360"/>
      </w:pPr>
      <w:rPr>
        <w:rFonts w:ascii="Symbol" w:hAnsi="Symbol" w:cs="Symbol" w:hint="default"/>
      </w:rPr>
    </w:lvl>
    <w:lvl w:ilvl="7" w:tplc="5334683A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200328A">
      <w:start w:val="1"/>
      <w:numFmt w:val="bullet"/>
      <w:lvlText w:val=""/>
      <w:lvlJc w:val="left"/>
      <w:pPr>
        <w:ind w:left="719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73D3628"/>
    <w:multiLevelType w:val="hybridMultilevel"/>
    <w:tmpl w:val="CDEA3F62"/>
    <w:lvl w:ilvl="0" w:tplc="F8EAE29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418CD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BE1FCE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88E4004E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25C5B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E0103E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5E1262BE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AB8C84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604252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E8635B2"/>
    <w:multiLevelType w:val="hybridMultilevel"/>
    <w:tmpl w:val="77DA476E"/>
    <w:lvl w:ilvl="0" w:tplc="DA9085AE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E244F46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DAC50E6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12DCF3B6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1E8666D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782B1CC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60DC494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52CA97D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46E34BE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70943AD"/>
    <w:multiLevelType w:val="hybridMultilevel"/>
    <w:tmpl w:val="323C9F5A"/>
    <w:lvl w:ilvl="0" w:tplc="E1AC0058">
      <w:start w:val="1"/>
      <w:numFmt w:val="bullet"/>
      <w:lvlText w:val=""/>
      <w:lvlJc w:val="left"/>
      <w:pPr>
        <w:ind w:left="1440" w:hanging="360"/>
      </w:pPr>
      <w:rPr>
        <w:rFonts w:ascii="Wingdings" w:hAnsi="Wingdings" w:cs="Wingdings" w:hint="default"/>
      </w:rPr>
    </w:lvl>
    <w:lvl w:ilvl="1" w:tplc="9DE6FB1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C74B0D4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24EA97E6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DBA84A70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92CC262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ACB66AA2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31109B7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C0030CA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71F77A1"/>
    <w:multiLevelType w:val="hybridMultilevel"/>
    <w:tmpl w:val="78303892"/>
    <w:lvl w:ilvl="0" w:tplc="B2DE63E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BDB8D734">
      <w:start w:val="1"/>
      <w:numFmt w:val="lowerLetter"/>
      <w:lvlText w:val="%2."/>
      <w:lvlJc w:val="left"/>
      <w:pPr>
        <w:ind w:left="1440" w:hanging="360"/>
      </w:pPr>
    </w:lvl>
    <w:lvl w:ilvl="2" w:tplc="A644F814">
      <w:start w:val="1"/>
      <w:numFmt w:val="lowerRoman"/>
      <w:lvlText w:val="%3."/>
      <w:lvlJc w:val="right"/>
      <w:pPr>
        <w:ind w:left="2160" w:hanging="180"/>
      </w:pPr>
    </w:lvl>
    <w:lvl w:ilvl="3" w:tplc="B3B24AD4">
      <w:start w:val="1"/>
      <w:numFmt w:val="decimal"/>
      <w:lvlText w:val="%4."/>
      <w:lvlJc w:val="left"/>
      <w:pPr>
        <w:ind w:left="2880" w:hanging="360"/>
      </w:pPr>
    </w:lvl>
    <w:lvl w:ilvl="4" w:tplc="010C626E">
      <w:start w:val="1"/>
      <w:numFmt w:val="lowerLetter"/>
      <w:lvlText w:val="%5."/>
      <w:lvlJc w:val="left"/>
      <w:pPr>
        <w:ind w:left="3600" w:hanging="360"/>
      </w:pPr>
    </w:lvl>
    <w:lvl w:ilvl="5" w:tplc="B136F77A">
      <w:start w:val="1"/>
      <w:numFmt w:val="lowerRoman"/>
      <w:lvlText w:val="%6."/>
      <w:lvlJc w:val="right"/>
      <w:pPr>
        <w:ind w:left="4320" w:hanging="180"/>
      </w:pPr>
    </w:lvl>
    <w:lvl w:ilvl="6" w:tplc="AB52F4E0">
      <w:start w:val="1"/>
      <w:numFmt w:val="decimal"/>
      <w:lvlText w:val="%7."/>
      <w:lvlJc w:val="left"/>
      <w:pPr>
        <w:ind w:left="5040" w:hanging="360"/>
      </w:pPr>
    </w:lvl>
    <w:lvl w:ilvl="7" w:tplc="B99ACFAA">
      <w:start w:val="1"/>
      <w:numFmt w:val="lowerLetter"/>
      <w:lvlText w:val="%8."/>
      <w:lvlJc w:val="left"/>
      <w:pPr>
        <w:ind w:left="5760" w:hanging="360"/>
      </w:pPr>
    </w:lvl>
    <w:lvl w:ilvl="8" w:tplc="2D6842D0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4E7323"/>
    <w:multiLevelType w:val="hybridMultilevel"/>
    <w:tmpl w:val="A324435A"/>
    <w:lvl w:ilvl="0" w:tplc="684A5F52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481AA066">
      <w:start w:val="1"/>
      <w:numFmt w:val="lowerLetter"/>
      <w:lvlText w:val="%2."/>
      <w:lvlJc w:val="left"/>
      <w:pPr>
        <w:ind w:left="1440" w:hanging="360"/>
      </w:pPr>
    </w:lvl>
    <w:lvl w:ilvl="2" w:tplc="16922630">
      <w:start w:val="1"/>
      <w:numFmt w:val="lowerRoman"/>
      <w:lvlText w:val="%3."/>
      <w:lvlJc w:val="right"/>
      <w:pPr>
        <w:ind w:left="2160" w:hanging="180"/>
      </w:pPr>
    </w:lvl>
    <w:lvl w:ilvl="3" w:tplc="704C7D0C">
      <w:start w:val="1"/>
      <w:numFmt w:val="decimal"/>
      <w:lvlText w:val="%4."/>
      <w:lvlJc w:val="left"/>
      <w:pPr>
        <w:ind w:left="2880" w:hanging="360"/>
      </w:pPr>
    </w:lvl>
    <w:lvl w:ilvl="4" w:tplc="D4BA64D2">
      <w:start w:val="1"/>
      <w:numFmt w:val="lowerLetter"/>
      <w:lvlText w:val="%5."/>
      <w:lvlJc w:val="left"/>
      <w:pPr>
        <w:ind w:left="3600" w:hanging="360"/>
      </w:pPr>
    </w:lvl>
    <w:lvl w:ilvl="5" w:tplc="3AE27262">
      <w:start w:val="1"/>
      <w:numFmt w:val="lowerRoman"/>
      <w:lvlText w:val="%6."/>
      <w:lvlJc w:val="right"/>
      <w:pPr>
        <w:ind w:left="4320" w:hanging="180"/>
      </w:pPr>
    </w:lvl>
    <w:lvl w:ilvl="6" w:tplc="91107F8C">
      <w:start w:val="1"/>
      <w:numFmt w:val="decimal"/>
      <w:lvlText w:val="%7."/>
      <w:lvlJc w:val="left"/>
      <w:pPr>
        <w:ind w:left="5040" w:hanging="360"/>
      </w:pPr>
    </w:lvl>
    <w:lvl w:ilvl="7" w:tplc="A6F6C9D4">
      <w:start w:val="1"/>
      <w:numFmt w:val="lowerLetter"/>
      <w:lvlText w:val="%8."/>
      <w:lvlJc w:val="left"/>
      <w:pPr>
        <w:ind w:left="5760" w:hanging="360"/>
      </w:pPr>
    </w:lvl>
    <w:lvl w:ilvl="8" w:tplc="6CBE172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AF789C"/>
    <w:multiLevelType w:val="hybridMultilevel"/>
    <w:tmpl w:val="B49EA5D8"/>
    <w:lvl w:ilvl="0" w:tplc="C9229E22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CB4B8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DEF446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D0086EDA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A8A65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F2EB38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691A9F58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5D4CBF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081360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99E562D"/>
    <w:multiLevelType w:val="hybridMultilevel"/>
    <w:tmpl w:val="9CF2A136"/>
    <w:lvl w:ilvl="0" w:tplc="405C825C">
      <w:start w:val="1"/>
      <w:numFmt w:val="bullet"/>
      <w:lvlText w:val=""/>
      <w:lvlJc w:val="left"/>
      <w:pPr>
        <w:ind w:left="1080" w:hanging="360"/>
      </w:pPr>
      <w:rPr>
        <w:rFonts w:ascii="Wingdings" w:hAnsi="Wingdings" w:cs="Wingdings" w:hint="default"/>
      </w:rPr>
    </w:lvl>
    <w:lvl w:ilvl="1" w:tplc="9EEC5ED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5A8160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C6DA2700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B12EADD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A5E9134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5644E6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C24386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6629A4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B1E580E"/>
    <w:multiLevelType w:val="hybridMultilevel"/>
    <w:tmpl w:val="B0EE077C"/>
    <w:lvl w:ilvl="0" w:tplc="922C2F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CACE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66B8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AA2E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52AB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C674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7C4E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10E2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C078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E1109F"/>
    <w:multiLevelType w:val="hybridMultilevel"/>
    <w:tmpl w:val="9BCC920C"/>
    <w:lvl w:ilvl="0" w:tplc="4A44841C">
      <w:start w:val="1"/>
      <w:numFmt w:val="bullet"/>
      <w:lvlText w:val=""/>
      <w:lvlJc w:val="left"/>
      <w:pPr>
        <w:ind w:left="720" w:hanging="360"/>
      </w:pPr>
      <w:rPr>
        <w:rFonts w:ascii="Webdings" w:hAnsi="Webdings" w:cs="Webdings" w:hint="default"/>
        <w:color w:val="auto"/>
        <w:sz w:val="36"/>
        <w:szCs w:val="36"/>
      </w:rPr>
    </w:lvl>
    <w:lvl w:ilvl="1" w:tplc="C9F42A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E27E60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B2760B68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73089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E4F69A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AF6D86A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D28FB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7E080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E385240"/>
    <w:multiLevelType w:val="multilevel"/>
    <w:tmpl w:val="77E60E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0"/>
        <w:szCs w:val="20"/>
      </w:rPr>
    </w:lvl>
    <w:lvl w:ilvl="1">
      <w:start w:val="7"/>
      <w:numFmt w:val="decimal"/>
      <w:isLgl/>
      <w:lvlText w:val="%1.%2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/>
        <w:sz w:val="24"/>
        <w:szCs w:val="24"/>
      </w:rPr>
    </w:lvl>
  </w:abstractNum>
  <w:abstractNum w:abstractNumId="32" w15:restartNumberingAfterBreak="0">
    <w:nsid w:val="60D4675C"/>
    <w:multiLevelType w:val="hybridMultilevel"/>
    <w:tmpl w:val="06E4AE2E"/>
    <w:lvl w:ilvl="0" w:tplc="BD864E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6E2CE6">
      <w:start w:val="1"/>
      <w:numFmt w:val="lowerLetter"/>
      <w:lvlText w:val="%2."/>
      <w:lvlJc w:val="left"/>
      <w:pPr>
        <w:ind w:left="1440" w:hanging="360"/>
      </w:pPr>
    </w:lvl>
    <w:lvl w:ilvl="2" w:tplc="CBA85FDC">
      <w:start w:val="1"/>
      <w:numFmt w:val="lowerRoman"/>
      <w:lvlText w:val="%3."/>
      <w:lvlJc w:val="right"/>
      <w:pPr>
        <w:ind w:left="2160" w:hanging="180"/>
      </w:pPr>
    </w:lvl>
    <w:lvl w:ilvl="3" w:tplc="EFBEEAAC">
      <w:start w:val="1"/>
      <w:numFmt w:val="decimal"/>
      <w:lvlText w:val="%4."/>
      <w:lvlJc w:val="left"/>
      <w:pPr>
        <w:ind w:left="2880" w:hanging="360"/>
      </w:pPr>
    </w:lvl>
    <w:lvl w:ilvl="4" w:tplc="8C2AB642">
      <w:start w:val="1"/>
      <w:numFmt w:val="lowerLetter"/>
      <w:lvlText w:val="%5."/>
      <w:lvlJc w:val="left"/>
      <w:pPr>
        <w:ind w:left="3600" w:hanging="360"/>
      </w:pPr>
    </w:lvl>
    <w:lvl w:ilvl="5" w:tplc="B4D29542">
      <w:start w:val="1"/>
      <w:numFmt w:val="lowerRoman"/>
      <w:lvlText w:val="%6."/>
      <w:lvlJc w:val="right"/>
      <w:pPr>
        <w:ind w:left="4320" w:hanging="180"/>
      </w:pPr>
    </w:lvl>
    <w:lvl w:ilvl="6" w:tplc="A0DA4852">
      <w:start w:val="1"/>
      <w:numFmt w:val="decimal"/>
      <w:lvlText w:val="%7."/>
      <w:lvlJc w:val="left"/>
      <w:pPr>
        <w:ind w:left="5040" w:hanging="360"/>
      </w:pPr>
    </w:lvl>
    <w:lvl w:ilvl="7" w:tplc="E9063DE2">
      <w:start w:val="1"/>
      <w:numFmt w:val="lowerLetter"/>
      <w:lvlText w:val="%8."/>
      <w:lvlJc w:val="left"/>
      <w:pPr>
        <w:ind w:left="5760" w:hanging="360"/>
      </w:pPr>
    </w:lvl>
    <w:lvl w:ilvl="8" w:tplc="5522501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341FF3"/>
    <w:multiLevelType w:val="hybridMultilevel"/>
    <w:tmpl w:val="E9784B04"/>
    <w:lvl w:ilvl="0" w:tplc="3EFEF6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64611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B2CCAE6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CF4C06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EB424F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AB22D60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21093A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70AF9F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5825CF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80C7283"/>
    <w:multiLevelType w:val="hybridMultilevel"/>
    <w:tmpl w:val="D0A4CD88"/>
    <w:lvl w:ilvl="0" w:tplc="96862D8C">
      <w:start w:val="1"/>
      <w:numFmt w:val="bullet"/>
      <w:lvlText w:val=""/>
      <w:lvlJc w:val="left"/>
      <w:pPr>
        <w:ind w:left="644" w:hanging="360"/>
      </w:pPr>
      <w:rPr>
        <w:rFonts w:ascii="Wingdings" w:hAnsi="Wingdings" w:cs="Wingdings" w:hint="default"/>
        <w:color w:val="auto"/>
        <w:sz w:val="40"/>
        <w:szCs w:val="40"/>
      </w:rPr>
    </w:lvl>
    <w:lvl w:ilvl="1" w:tplc="C34AA5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FCBF88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64FA270E">
      <w:start w:val="1"/>
      <w:numFmt w:val="bullet"/>
      <w:lvlText w:val=""/>
      <w:lvlJc w:val="left"/>
      <w:pPr>
        <w:ind w:left="2880" w:hanging="360"/>
      </w:pPr>
      <w:rPr>
        <w:rFonts w:ascii="Wingdings" w:hAnsi="Wingdings" w:cs="Wingdings" w:hint="default"/>
        <w:color w:val="auto"/>
        <w:sz w:val="40"/>
        <w:szCs w:val="40"/>
      </w:rPr>
    </w:lvl>
    <w:lvl w:ilvl="4" w:tplc="8E944C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65BEC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ED440B88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BFB879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92D11A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6155C26"/>
    <w:multiLevelType w:val="hybridMultilevel"/>
    <w:tmpl w:val="D674D968"/>
    <w:lvl w:ilvl="0" w:tplc="105275F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A0B4A0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C26A5C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BA1097D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6248DE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2A8FDE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C914ACB4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E75E89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66C662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74B47B7"/>
    <w:multiLevelType w:val="hybridMultilevel"/>
    <w:tmpl w:val="1732556C"/>
    <w:lvl w:ilvl="0" w:tplc="6A5227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F58C2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1AC62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E8019C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05264E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A492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F8875F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100AF5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B6A01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5D5F3E"/>
    <w:multiLevelType w:val="hybridMultilevel"/>
    <w:tmpl w:val="11B49F2E"/>
    <w:lvl w:ilvl="0" w:tplc="3AE4C3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26C7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5C5F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4AEF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CEB93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7ADE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C856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A49CA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E2A516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FA6D90"/>
    <w:multiLevelType w:val="hybridMultilevel"/>
    <w:tmpl w:val="F3EE7528"/>
    <w:lvl w:ilvl="0" w:tplc="E9B8F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8880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4A54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F62A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3422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5CA82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2859D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FC43B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3C8EB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2"/>
  </w:num>
  <w:num w:numId="4">
    <w:abstractNumId w:val="35"/>
  </w:num>
  <w:num w:numId="5">
    <w:abstractNumId w:val="9"/>
  </w:num>
  <w:num w:numId="6">
    <w:abstractNumId w:val="23"/>
  </w:num>
  <w:num w:numId="7">
    <w:abstractNumId w:val="5"/>
  </w:num>
  <w:num w:numId="8">
    <w:abstractNumId w:val="27"/>
  </w:num>
  <w:num w:numId="9">
    <w:abstractNumId w:val="12"/>
  </w:num>
  <w:num w:numId="10">
    <w:abstractNumId w:val="21"/>
  </w:num>
  <w:num w:numId="11">
    <w:abstractNumId w:val="28"/>
  </w:num>
  <w:num w:numId="12">
    <w:abstractNumId w:val="11"/>
  </w:num>
  <w:num w:numId="13">
    <w:abstractNumId w:val="26"/>
  </w:num>
  <w:num w:numId="14">
    <w:abstractNumId w:val="1"/>
  </w:num>
  <w:num w:numId="15">
    <w:abstractNumId w:val="3"/>
  </w:num>
  <w:num w:numId="16">
    <w:abstractNumId w:val="24"/>
  </w:num>
  <w:num w:numId="17">
    <w:abstractNumId w:val="2"/>
  </w:num>
  <w:num w:numId="18">
    <w:abstractNumId w:val="16"/>
  </w:num>
  <w:num w:numId="19">
    <w:abstractNumId w:val="34"/>
  </w:num>
  <w:num w:numId="20">
    <w:abstractNumId w:val="10"/>
  </w:num>
  <w:num w:numId="21">
    <w:abstractNumId w:val="20"/>
  </w:num>
  <w:num w:numId="22">
    <w:abstractNumId w:val="30"/>
  </w:num>
  <w:num w:numId="23">
    <w:abstractNumId w:val="29"/>
  </w:num>
  <w:num w:numId="24">
    <w:abstractNumId w:val="18"/>
  </w:num>
  <w:num w:numId="25">
    <w:abstractNumId w:val="7"/>
  </w:num>
  <w:num w:numId="26">
    <w:abstractNumId w:val="13"/>
  </w:num>
  <w:num w:numId="27">
    <w:abstractNumId w:val="38"/>
  </w:num>
  <w:num w:numId="28">
    <w:abstractNumId w:val="37"/>
  </w:num>
  <w:num w:numId="29">
    <w:abstractNumId w:val="8"/>
  </w:num>
  <w:num w:numId="30">
    <w:abstractNumId w:val="14"/>
  </w:num>
  <w:num w:numId="31">
    <w:abstractNumId w:val="19"/>
  </w:num>
  <w:num w:numId="32">
    <w:abstractNumId w:val="6"/>
  </w:num>
  <w:num w:numId="33">
    <w:abstractNumId w:val="33"/>
  </w:num>
  <w:num w:numId="34">
    <w:abstractNumId w:val="15"/>
  </w:num>
  <w:num w:numId="35">
    <w:abstractNumId w:val="31"/>
  </w:num>
  <w:num w:numId="36">
    <w:abstractNumId w:val="36"/>
  </w:num>
  <w:num w:numId="37">
    <w:abstractNumId w:val="17"/>
  </w:num>
  <w:num w:numId="38">
    <w:abstractNumId w:val="25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EF1"/>
    <w:rsid w:val="000D6C06"/>
    <w:rsid w:val="00130EF1"/>
    <w:rsid w:val="002931B2"/>
    <w:rsid w:val="002D2919"/>
    <w:rsid w:val="003C5535"/>
    <w:rsid w:val="00454289"/>
    <w:rsid w:val="004964F8"/>
    <w:rsid w:val="00560631"/>
    <w:rsid w:val="00615672"/>
    <w:rsid w:val="006843D4"/>
    <w:rsid w:val="006B433F"/>
    <w:rsid w:val="00955F11"/>
    <w:rsid w:val="00B77AFF"/>
    <w:rsid w:val="00EF3B9E"/>
    <w:rsid w:val="00FA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2F8DB"/>
  <w15:docId w15:val="{34A6C651-A6A0-49F5-9857-0892D2B5E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numbering" w:customStyle="1" w:styleId="13">
    <w:name w:val="Нет списка1"/>
    <w:next w:val="a2"/>
    <w:semiHidden/>
  </w:style>
  <w:style w:type="paragraph" w:styleId="af7">
    <w:name w:val="No Spacing"/>
    <w:qFormat/>
    <w:pPr>
      <w:spacing w:after="0" w:line="240" w:lineRule="auto"/>
    </w:pPr>
    <w:rPr>
      <w:rFonts w:ascii="Calibri" w:eastAsia="Calibri" w:hAnsi="Calibri" w:cs="Calibri"/>
    </w:rPr>
  </w:style>
  <w:style w:type="paragraph" w:styleId="af8">
    <w:name w:val="List Paragraph"/>
    <w:basedOn w:val="a"/>
    <w:qFormat/>
    <w:pPr>
      <w:ind w:left="720"/>
    </w:pPr>
    <w:rPr>
      <w:rFonts w:ascii="Calibri" w:eastAsia="Calibri" w:hAnsi="Calibri" w:cs="Calibri"/>
    </w:rPr>
  </w:style>
  <w:style w:type="paragraph" w:styleId="25">
    <w:name w:val="Body Text Indent 2"/>
    <w:basedOn w:val="a"/>
    <w:link w:val="26"/>
    <w:unhideWhenUsed/>
    <w:pPr>
      <w:tabs>
        <w:tab w:val="left" w:pos="180"/>
      </w:tabs>
      <w:spacing w:after="0" w:line="240" w:lineRule="auto"/>
      <w:ind w:left="720"/>
    </w:pPr>
    <w:rPr>
      <w:rFonts w:ascii="Times NR Cyr MT" w:eastAsia="Times New Roman" w:hAnsi="Times NR Cyr MT" w:cs="Times New Roman"/>
      <w:sz w:val="28"/>
      <w:szCs w:val="28"/>
      <w:lang w:eastAsia="ru-RU"/>
    </w:rPr>
  </w:style>
  <w:style w:type="character" w:customStyle="1" w:styleId="26">
    <w:name w:val="Основной текст с отступом 2 Знак"/>
    <w:basedOn w:val="a0"/>
    <w:link w:val="25"/>
    <w:rPr>
      <w:rFonts w:ascii="Times NR Cyr MT" w:eastAsia="Times New Roman" w:hAnsi="Times NR Cyr MT" w:cs="Times New Roman"/>
      <w:sz w:val="28"/>
      <w:szCs w:val="28"/>
      <w:lang w:eastAsia="ru-RU"/>
    </w:rPr>
  </w:style>
  <w:style w:type="table" w:styleId="af9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table" w:customStyle="1" w:styleId="14">
    <w:name w:val="Сетка таблицы1"/>
    <w:basedOn w:val="a1"/>
    <w:next w:val="af9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78C7E-410F-4BF8-A22C-CBF4D80F8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3254</Words>
  <Characters>18549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pss</Company>
  <LinksUpToDate>false</LinksUpToDate>
  <CharactersWithSpaces>21760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Фания Зарипова</cp:lastModifiedBy>
  <cp:revision>5</cp:revision>
  <dcterms:created xsi:type="dcterms:W3CDTF">2025-05-30T09:20:00Z</dcterms:created>
  <dcterms:modified xsi:type="dcterms:W3CDTF">2025-05-30T09:26:00Z</dcterms:modified>
</cp:coreProperties>
</file>